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3FFA" w14:textId="307BB70D" w:rsidR="00090D4B" w:rsidRPr="00021589" w:rsidRDefault="00043695" w:rsidP="00F36676">
      <w:pPr>
        <w:jc w:val="center"/>
        <w:rPr>
          <w:b/>
        </w:rPr>
      </w:pPr>
      <w:r>
        <w:rPr>
          <w:b/>
        </w:rPr>
        <w:t>Krycí list k cenové poptávce</w:t>
      </w:r>
      <w:r w:rsidR="00110A54" w:rsidRPr="00021589">
        <w:rPr>
          <w:b/>
        </w:rPr>
        <w:t xml:space="preserve"> na </w:t>
      </w:r>
      <w:r w:rsidR="00021589" w:rsidRPr="00021589">
        <w:rPr>
          <w:b/>
        </w:rPr>
        <w:t>výměnu linolea</w:t>
      </w:r>
      <w:r w:rsidR="00110A54" w:rsidRPr="00021589">
        <w:rPr>
          <w:b/>
        </w:rPr>
        <w:t xml:space="preserve"> na chodbě</w:t>
      </w:r>
      <w:r w:rsidR="00E10997">
        <w:rPr>
          <w:b/>
        </w:rPr>
        <w:t xml:space="preserve"> ve 2. patře a na opravu obkladů schodiště mezi 1. až 3. patrem</w:t>
      </w:r>
      <w:r w:rsidR="00021589" w:rsidRPr="00021589">
        <w:rPr>
          <w:b/>
        </w:rPr>
        <w:t xml:space="preserve"> </w:t>
      </w:r>
      <w:r w:rsidR="00E10997">
        <w:rPr>
          <w:b/>
        </w:rPr>
        <w:t xml:space="preserve">hlavní budovy </w:t>
      </w:r>
      <w:r w:rsidR="00110A54" w:rsidRPr="00021589">
        <w:rPr>
          <w:b/>
        </w:rPr>
        <w:t>ZŠ</w:t>
      </w:r>
      <w:r w:rsidR="00021589" w:rsidRPr="00021589">
        <w:rPr>
          <w:b/>
        </w:rPr>
        <w:t xml:space="preserve"> Bohumínská 72,</w:t>
      </w:r>
      <w:r w:rsidR="000B1952">
        <w:rPr>
          <w:b/>
        </w:rPr>
        <w:t xml:space="preserve"> </w:t>
      </w:r>
      <w:r w:rsidR="00021589" w:rsidRPr="00021589">
        <w:rPr>
          <w:b/>
        </w:rPr>
        <w:t>Slezská Ostrava</w:t>
      </w:r>
    </w:p>
    <w:p w14:paraId="3A505946" w14:textId="77777777" w:rsidR="00D13E5A" w:rsidRDefault="00D13E5A" w:rsidP="00F36676">
      <w:pPr>
        <w:pStyle w:val="Bezmezer"/>
        <w:rPr>
          <w:b/>
        </w:rPr>
      </w:pPr>
    </w:p>
    <w:p w14:paraId="19F8335D" w14:textId="4351F5D2" w:rsidR="00110A54" w:rsidRPr="00F36676" w:rsidRDefault="00043695" w:rsidP="00F36676">
      <w:pPr>
        <w:pStyle w:val="Bezmezer"/>
        <w:rPr>
          <w:b/>
        </w:rPr>
      </w:pPr>
      <w:r w:rsidRPr="00F36676">
        <w:rPr>
          <w:b/>
        </w:rPr>
        <w:t>Zadavatel:</w:t>
      </w:r>
    </w:p>
    <w:p w14:paraId="6AC27DB6" w14:textId="390EDA60" w:rsidR="00043695" w:rsidRDefault="00043695" w:rsidP="00F36676">
      <w:pPr>
        <w:pStyle w:val="Bezmezer"/>
      </w:pPr>
      <w:r>
        <w:t>Základní škola Slezská Ostrava, Bohumínská 72, přísp.org.</w:t>
      </w:r>
    </w:p>
    <w:p w14:paraId="09DC686C" w14:textId="3EEEBF5D" w:rsidR="00043695" w:rsidRDefault="00043695" w:rsidP="00F36676">
      <w:pPr>
        <w:pStyle w:val="Bezmezer"/>
      </w:pPr>
      <w:r>
        <w:t>Bohumínská 72/1082, 710 00, Slezská Ostrava</w:t>
      </w:r>
    </w:p>
    <w:p w14:paraId="68302F52" w14:textId="6F06679A" w:rsidR="00043695" w:rsidRDefault="00043695" w:rsidP="00F36676">
      <w:pPr>
        <w:pStyle w:val="Bezmezer"/>
      </w:pPr>
      <w:r>
        <w:t>IČ: 70995362</w:t>
      </w:r>
    </w:p>
    <w:p w14:paraId="083E5E75" w14:textId="6F4D9796" w:rsidR="00043695" w:rsidRDefault="00043695" w:rsidP="00F36676">
      <w:pPr>
        <w:pStyle w:val="Bezmezer"/>
      </w:pPr>
      <w:r>
        <w:t>Statutární zástupce:  Mgr. Lenka Matušková</w:t>
      </w:r>
    </w:p>
    <w:p w14:paraId="58759A4E" w14:textId="0AD7EB1E" w:rsidR="00043695" w:rsidRDefault="00043695" w:rsidP="00F36676">
      <w:pPr>
        <w:pStyle w:val="Bezmezer"/>
      </w:pPr>
      <w:r>
        <w:t>Tel: 606 331 621</w:t>
      </w:r>
    </w:p>
    <w:p w14:paraId="0F1B3EDE" w14:textId="26ABB3F6" w:rsidR="00043695" w:rsidRDefault="00043695" w:rsidP="00F36676">
      <w:pPr>
        <w:pStyle w:val="Bezmezer"/>
      </w:pPr>
      <w:r>
        <w:t xml:space="preserve">Email: </w:t>
      </w:r>
      <w:hyperlink r:id="rId4" w:history="1">
        <w:r w:rsidRPr="00E31179">
          <w:rPr>
            <w:rStyle w:val="Hypertextovodkaz"/>
          </w:rPr>
          <w:t>reditelka@zsbohuminska.cz</w:t>
        </w:r>
      </w:hyperlink>
    </w:p>
    <w:p w14:paraId="0DAAA0BA" w14:textId="2423A27C" w:rsidR="00043695" w:rsidRDefault="00043695"/>
    <w:p w14:paraId="061D38C8" w14:textId="68313883" w:rsidR="00043695" w:rsidRPr="00F36676" w:rsidRDefault="00043695" w:rsidP="00F36676">
      <w:pPr>
        <w:pStyle w:val="Bezmezer"/>
        <w:rPr>
          <w:b/>
        </w:rPr>
      </w:pPr>
      <w:r w:rsidRPr="00F36676">
        <w:rPr>
          <w:b/>
        </w:rPr>
        <w:t xml:space="preserve">Dodavatel </w:t>
      </w:r>
      <w:r w:rsidR="00D13E5A">
        <w:rPr>
          <w:b/>
        </w:rPr>
        <w:t>(</w:t>
      </w:r>
      <w:r w:rsidRPr="00F36676">
        <w:rPr>
          <w:b/>
        </w:rPr>
        <w:t>vyplní uchazeč):</w:t>
      </w:r>
    </w:p>
    <w:p w14:paraId="12AC8050" w14:textId="3405131D" w:rsidR="00043695" w:rsidRDefault="00043695" w:rsidP="00F36676">
      <w:pPr>
        <w:pStyle w:val="Bezmezer"/>
      </w:pPr>
      <w:r>
        <w:t>Firma:</w:t>
      </w:r>
      <w:r w:rsidR="00D0007D">
        <w:t xml:space="preserve"> </w:t>
      </w:r>
    </w:p>
    <w:p w14:paraId="208B9DC7" w14:textId="152A4AA3" w:rsidR="00043695" w:rsidRDefault="00043695" w:rsidP="00F36676">
      <w:pPr>
        <w:pStyle w:val="Bezmezer"/>
      </w:pPr>
      <w:r>
        <w:t>Zas</w:t>
      </w:r>
      <w:r w:rsidR="00E10997">
        <w:t>t</w:t>
      </w:r>
      <w:r>
        <w:t>oupena:</w:t>
      </w:r>
      <w:r w:rsidR="00D0007D">
        <w:t xml:space="preserve"> </w:t>
      </w:r>
    </w:p>
    <w:p w14:paraId="511D3FE8" w14:textId="3F87838B" w:rsidR="00043695" w:rsidRDefault="00043695" w:rsidP="00F36676">
      <w:pPr>
        <w:pStyle w:val="Bezmezer"/>
      </w:pPr>
      <w:r>
        <w:t xml:space="preserve">IČ/DIČ: </w:t>
      </w:r>
    </w:p>
    <w:p w14:paraId="1540E308" w14:textId="4CCE353A" w:rsidR="00043695" w:rsidRDefault="00DD74F2" w:rsidP="00F36676">
      <w:pPr>
        <w:pStyle w:val="Bezmezer"/>
      </w:pPr>
      <w:hyperlink r:id="rId5" w:history="1">
        <w:r w:rsidR="00D0007D" w:rsidRPr="0065474A">
          <w:rPr>
            <w:rStyle w:val="Hypertextovodkaz"/>
          </w:rPr>
          <w:t>Tel:/email</w:t>
        </w:r>
      </w:hyperlink>
      <w:r w:rsidR="00043695">
        <w:t>:</w:t>
      </w:r>
      <w:r w:rsidR="00D0007D">
        <w:t xml:space="preserve"> </w:t>
      </w:r>
    </w:p>
    <w:p w14:paraId="4E243C51" w14:textId="77777777" w:rsidR="00043695" w:rsidRDefault="00043695"/>
    <w:tbl>
      <w:tblPr>
        <w:tblStyle w:val="Mkatabulky"/>
        <w:tblW w:w="9125" w:type="dxa"/>
        <w:tblLook w:val="04A0" w:firstRow="1" w:lastRow="0" w:firstColumn="1" w:lastColumn="0" w:noHBand="0" w:noVBand="1"/>
      </w:tblPr>
      <w:tblGrid>
        <w:gridCol w:w="3596"/>
        <w:gridCol w:w="935"/>
        <w:gridCol w:w="1528"/>
        <w:gridCol w:w="1154"/>
        <w:gridCol w:w="897"/>
        <w:gridCol w:w="1015"/>
      </w:tblGrid>
      <w:tr w:rsidR="00E10997" w14:paraId="4C7EDD94" w14:textId="77777777" w:rsidTr="00E10997">
        <w:tc>
          <w:tcPr>
            <w:tcW w:w="0" w:type="auto"/>
          </w:tcPr>
          <w:p w14:paraId="61D72C95" w14:textId="77777777" w:rsidR="00F855DD" w:rsidRDefault="00F855DD">
            <w:r>
              <w:t>položka</w:t>
            </w:r>
          </w:p>
        </w:tc>
        <w:tc>
          <w:tcPr>
            <w:tcW w:w="935" w:type="dxa"/>
          </w:tcPr>
          <w:p w14:paraId="16D63A01" w14:textId="77777777" w:rsidR="00F855DD" w:rsidRDefault="00F855DD">
            <w:r>
              <w:t>rozměr</w:t>
            </w:r>
          </w:p>
        </w:tc>
        <w:tc>
          <w:tcPr>
            <w:tcW w:w="0" w:type="auto"/>
          </w:tcPr>
          <w:p w14:paraId="337C0517" w14:textId="77777777" w:rsidR="00F855DD" w:rsidRDefault="00F855DD">
            <w:r>
              <w:t>Jednotková cena</w:t>
            </w:r>
          </w:p>
        </w:tc>
        <w:tc>
          <w:tcPr>
            <w:tcW w:w="0" w:type="auto"/>
          </w:tcPr>
          <w:p w14:paraId="37DC1D32" w14:textId="77777777" w:rsidR="00F855DD" w:rsidRDefault="00F855DD">
            <w:r>
              <w:t>Cena bez DPH</w:t>
            </w:r>
          </w:p>
        </w:tc>
        <w:tc>
          <w:tcPr>
            <w:tcW w:w="0" w:type="auto"/>
          </w:tcPr>
          <w:p w14:paraId="1258D8D7" w14:textId="77777777" w:rsidR="00F855DD" w:rsidRDefault="00F855DD">
            <w:r>
              <w:t>DPH 21 %</w:t>
            </w:r>
          </w:p>
        </w:tc>
        <w:tc>
          <w:tcPr>
            <w:tcW w:w="0" w:type="auto"/>
          </w:tcPr>
          <w:p w14:paraId="75836321" w14:textId="77777777" w:rsidR="00F855DD" w:rsidRDefault="00F855DD">
            <w:r>
              <w:t>Cena s DPH</w:t>
            </w:r>
          </w:p>
        </w:tc>
      </w:tr>
      <w:tr w:rsidR="00E10997" w14:paraId="49549A4A" w14:textId="77777777" w:rsidTr="00E10997">
        <w:tc>
          <w:tcPr>
            <w:tcW w:w="0" w:type="auto"/>
          </w:tcPr>
          <w:p w14:paraId="3A074285" w14:textId="77777777" w:rsidR="00F855DD" w:rsidRDefault="00F855DD">
            <w:r>
              <w:t>Demontáž stávající krytiny</w:t>
            </w:r>
          </w:p>
        </w:tc>
        <w:tc>
          <w:tcPr>
            <w:tcW w:w="935" w:type="dxa"/>
          </w:tcPr>
          <w:p w14:paraId="438FB44B" w14:textId="406533C6" w:rsidR="00F855DD" w:rsidRPr="00B80B06" w:rsidRDefault="00F855DD" w:rsidP="007104E9">
            <w:pPr>
              <w:rPr>
                <w:vertAlign w:val="superscript"/>
              </w:rPr>
            </w:pPr>
            <w:r>
              <w:t>15</w:t>
            </w:r>
            <w:r w:rsidR="007104E9">
              <w:t>9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7B048220" w14:textId="5525F10D" w:rsidR="00F855DD" w:rsidRDefault="00F855DD"/>
        </w:tc>
        <w:tc>
          <w:tcPr>
            <w:tcW w:w="0" w:type="auto"/>
          </w:tcPr>
          <w:p w14:paraId="77010081" w14:textId="35172CFF" w:rsidR="00F855DD" w:rsidRDefault="00F855DD"/>
        </w:tc>
        <w:tc>
          <w:tcPr>
            <w:tcW w:w="0" w:type="auto"/>
          </w:tcPr>
          <w:p w14:paraId="7C7D50DE" w14:textId="738E4C6F" w:rsidR="00F855DD" w:rsidRDefault="00F855DD"/>
        </w:tc>
        <w:tc>
          <w:tcPr>
            <w:tcW w:w="0" w:type="auto"/>
          </w:tcPr>
          <w:p w14:paraId="6E94462A" w14:textId="1BCF1CBD" w:rsidR="00F855DD" w:rsidRDefault="00F855DD"/>
        </w:tc>
      </w:tr>
      <w:tr w:rsidR="00E10997" w14:paraId="174D4853" w14:textId="77777777" w:rsidTr="00E10997">
        <w:tc>
          <w:tcPr>
            <w:tcW w:w="0" w:type="auto"/>
          </w:tcPr>
          <w:p w14:paraId="4DAFEB6A" w14:textId="77777777" w:rsidR="00F855DD" w:rsidRDefault="00F855DD">
            <w:r>
              <w:t>Vybourání staré podlahy</w:t>
            </w:r>
          </w:p>
        </w:tc>
        <w:tc>
          <w:tcPr>
            <w:tcW w:w="935" w:type="dxa"/>
          </w:tcPr>
          <w:p w14:paraId="70E715E0" w14:textId="75B2A76E" w:rsidR="00F855DD" w:rsidRPr="00B80B06" w:rsidRDefault="0029274B">
            <w:pPr>
              <w:rPr>
                <w:vertAlign w:val="superscript"/>
              </w:rPr>
            </w:pPr>
            <w:r>
              <w:t>3</w:t>
            </w:r>
            <w:r w:rsidR="00F855DD">
              <w:t>0 m</w:t>
            </w:r>
            <w:r w:rsidR="00F855DD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C3F2071" w14:textId="35B5AB3F" w:rsidR="00F855DD" w:rsidRDefault="00F855DD"/>
        </w:tc>
        <w:tc>
          <w:tcPr>
            <w:tcW w:w="0" w:type="auto"/>
          </w:tcPr>
          <w:p w14:paraId="4CCC88CF" w14:textId="031E1FC6" w:rsidR="00F855DD" w:rsidRDefault="00F855DD"/>
        </w:tc>
        <w:tc>
          <w:tcPr>
            <w:tcW w:w="0" w:type="auto"/>
          </w:tcPr>
          <w:p w14:paraId="5DA94D7B" w14:textId="504506AE" w:rsidR="00F855DD" w:rsidRDefault="00F855DD"/>
        </w:tc>
        <w:tc>
          <w:tcPr>
            <w:tcW w:w="0" w:type="auto"/>
          </w:tcPr>
          <w:p w14:paraId="430E512F" w14:textId="2B9D6554" w:rsidR="00F855DD" w:rsidRDefault="00F855DD"/>
        </w:tc>
      </w:tr>
      <w:tr w:rsidR="00E10997" w14:paraId="06B8A573" w14:textId="77777777" w:rsidTr="00E10997">
        <w:tc>
          <w:tcPr>
            <w:tcW w:w="0" w:type="auto"/>
          </w:tcPr>
          <w:p w14:paraId="0ADC603D" w14:textId="77777777" w:rsidR="00F855DD" w:rsidRDefault="00F855DD">
            <w:r>
              <w:t>Osekání původního soklu</w:t>
            </w:r>
          </w:p>
        </w:tc>
        <w:tc>
          <w:tcPr>
            <w:tcW w:w="935" w:type="dxa"/>
          </w:tcPr>
          <w:p w14:paraId="4364AD98" w14:textId="45D29432" w:rsidR="00F855DD" w:rsidRDefault="0029274B">
            <w:r>
              <w:t>16</w:t>
            </w:r>
            <w:r w:rsidR="00F855DD">
              <w:t>0 m</w:t>
            </w:r>
          </w:p>
        </w:tc>
        <w:tc>
          <w:tcPr>
            <w:tcW w:w="0" w:type="auto"/>
          </w:tcPr>
          <w:p w14:paraId="08648B38" w14:textId="1B89FF95" w:rsidR="00F855DD" w:rsidRDefault="00F855DD"/>
        </w:tc>
        <w:tc>
          <w:tcPr>
            <w:tcW w:w="0" w:type="auto"/>
          </w:tcPr>
          <w:p w14:paraId="143DA582" w14:textId="0DF217DC" w:rsidR="00F855DD" w:rsidRDefault="00F855DD"/>
        </w:tc>
        <w:tc>
          <w:tcPr>
            <w:tcW w:w="0" w:type="auto"/>
          </w:tcPr>
          <w:p w14:paraId="1C032E9E" w14:textId="2264BEA2" w:rsidR="00F855DD" w:rsidRDefault="00F855DD"/>
        </w:tc>
        <w:tc>
          <w:tcPr>
            <w:tcW w:w="0" w:type="auto"/>
          </w:tcPr>
          <w:p w14:paraId="41201454" w14:textId="15777233" w:rsidR="00F855DD" w:rsidRDefault="00F855DD"/>
        </w:tc>
      </w:tr>
      <w:tr w:rsidR="00E10997" w14:paraId="5B5150E9" w14:textId="77777777" w:rsidTr="00E10997">
        <w:tc>
          <w:tcPr>
            <w:tcW w:w="0" w:type="auto"/>
          </w:tcPr>
          <w:p w14:paraId="4E4A918E" w14:textId="77777777" w:rsidR="00816EF6" w:rsidRDefault="00F855DD">
            <w:r>
              <w:t xml:space="preserve">Hrubování </w:t>
            </w:r>
            <w:r w:rsidR="00816EF6">
              <w:t xml:space="preserve">po </w:t>
            </w:r>
          </w:p>
          <w:p w14:paraId="74AFD277" w14:textId="0BC98D9E" w:rsidR="00F855DD" w:rsidRDefault="00F855DD">
            <w:r>
              <w:t>odstranění soklu</w:t>
            </w:r>
          </w:p>
        </w:tc>
        <w:tc>
          <w:tcPr>
            <w:tcW w:w="935" w:type="dxa"/>
          </w:tcPr>
          <w:p w14:paraId="182A0715" w14:textId="0537BF62" w:rsidR="00F855DD" w:rsidRDefault="0029274B">
            <w:r>
              <w:t>16</w:t>
            </w:r>
            <w:r w:rsidR="00F855DD">
              <w:t>0 m</w:t>
            </w:r>
          </w:p>
        </w:tc>
        <w:tc>
          <w:tcPr>
            <w:tcW w:w="0" w:type="auto"/>
          </w:tcPr>
          <w:p w14:paraId="1F5E812E" w14:textId="592A0377" w:rsidR="00F855DD" w:rsidRDefault="00F855DD"/>
        </w:tc>
        <w:tc>
          <w:tcPr>
            <w:tcW w:w="0" w:type="auto"/>
          </w:tcPr>
          <w:p w14:paraId="078E7F4E" w14:textId="16D08925" w:rsidR="00F855DD" w:rsidRDefault="00F855DD"/>
        </w:tc>
        <w:tc>
          <w:tcPr>
            <w:tcW w:w="0" w:type="auto"/>
          </w:tcPr>
          <w:p w14:paraId="00B692A8" w14:textId="6CFF3CE8" w:rsidR="00F855DD" w:rsidRDefault="00F855DD"/>
        </w:tc>
        <w:tc>
          <w:tcPr>
            <w:tcW w:w="0" w:type="auto"/>
          </w:tcPr>
          <w:p w14:paraId="7724D6CC" w14:textId="181EB47F" w:rsidR="00F855DD" w:rsidRDefault="00F855DD"/>
        </w:tc>
      </w:tr>
      <w:tr w:rsidR="00E10997" w14:paraId="1BCDE675" w14:textId="77777777" w:rsidTr="00E10997">
        <w:tc>
          <w:tcPr>
            <w:tcW w:w="0" w:type="auto"/>
          </w:tcPr>
          <w:p w14:paraId="5999E950" w14:textId="77777777" w:rsidR="00F855DD" w:rsidRDefault="00F855DD">
            <w:r>
              <w:t>Začištění soklu – jemná omítka</w:t>
            </w:r>
          </w:p>
        </w:tc>
        <w:tc>
          <w:tcPr>
            <w:tcW w:w="935" w:type="dxa"/>
          </w:tcPr>
          <w:p w14:paraId="009886C5" w14:textId="6ED661B6" w:rsidR="00F855DD" w:rsidRDefault="0029274B">
            <w:r>
              <w:t>16</w:t>
            </w:r>
            <w:r w:rsidR="00F855DD">
              <w:t>0 m</w:t>
            </w:r>
          </w:p>
        </w:tc>
        <w:tc>
          <w:tcPr>
            <w:tcW w:w="0" w:type="auto"/>
          </w:tcPr>
          <w:p w14:paraId="7676EBD6" w14:textId="26500257" w:rsidR="00F855DD" w:rsidRDefault="00F855DD"/>
        </w:tc>
        <w:tc>
          <w:tcPr>
            <w:tcW w:w="0" w:type="auto"/>
          </w:tcPr>
          <w:p w14:paraId="4B425A64" w14:textId="11F605FA" w:rsidR="00F855DD" w:rsidRDefault="00F855DD"/>
        </w:tc>
        <w:tc>
          <w:tcPr>
            <w:tcW w:w="0" w:type="auto"/>
          </w:tcPr>
          <w:p w14:paraId="4B92980D" w14:textId="4A64A40B" w:rsidR="00F855DD" w:rsidRDefault="00F855DD"/>
        </w:tc>
        <w:tc>
          <w:tcPr>
            <w:tcW w:w="0" w:type="auto"/>
          </w:tcPr>
          <w:p w14:paraId="51E00FE0" w14:textId="3BD3E0D2" w:rsidR="00F855DD" w:rsidRDefault="00F855DD"/>
        </w:tc>
      </w:tr>
      <w:tr w:rsidR="00E10997" w14:paraId="54A2AE75" w14:textId="77777777" w:rsidTr="00E10997">
        <w:tc>
          <w:tcPr>
            <w:tcW w:w="0" w:type="auto"/>
          </w:tcPr>
          <w:p w14:paraId="450EE76D" w14:textId="77777777" w:rsidR="00F855DD" w:rsidRDefault="00F855DD">
            <w:r>
              <w:t>Oprava podkladu</w:t>
            </w:r>
          </w:p>
        </w:tc>
        <w:tc>
          <w:tcPr>
            <w:tcW w:w="935" w:type="dxa"/>
          </w:tcPr>
          <w:p w14:paraId="67D12107" w14:textId="1D6F9994" w:rsidR="00F855DD" w:rsidRPr="00B80B06" w:rsidRDefault="0029274B">
            <w:pPr>
              <w:rPr>
                <w:vertAlign w:val="superscript"/>
              </w:rPr>
            </w:pPr>
            <w:r>
              <w:t>3</w:t>
            </w:r>
            <w:r w:rsidR="00F855DD">
              <w:t>0 m</w:t>
            </w:r>
            <w:r w:rsidR="00F855DD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CED00FA" w14:textId="344B2095" w:rsidR="00F855DD" w:rsidRDefault="00F855DD"/>
        </w:tc>
        <w:tc>
          <w:tcPr>
            <w:tcW w:w="0" w:type="auto"/>
          </w:tcPr>
          <w:p w14:paraId="0B4B6531" w14:textId="77B9F724" w:rsidR="00F855DD" w:rsidRDefault="00F855DD"/>
        </w:tc>
        <w:tc>
          <w:tcPr>
            <w:tcW w:w="0" w:type="auto"/>
          </w:tcPr>
          <w:p w14:paraId="6675D1A1" w14:textId="6EB6D944" w:rsidR="00F855DD" w:rsidRDefault="00F855DD"/>
        </w:tc>
        <w:tc>
          <w:tcPr>
            <w:tcW w:w="0" w:type="auto"/>
          </w:tcPr>
          <w:p w14:paraId="50F7FC9B" w14:textId="6676981F" w:rsidR="00F855DD" w:rsidRDefault="00F855DD"/>
        </w:tc>
      </w:tr>
      <w:tr w:rsidR="00E10997" w14:paraId="7CA613BC" w14:textId="77777777" w:rsidTr="00E10997">
        <w:tc>
          <w:tcPr>
            <w:tcW w:w="0" w:type="auto"/>
          </w:tcPr>
          <w:p w14:paraId="000BAAC8" w14:textId="77777777" w:rsidR="00F855DD" w:rsidRDefault="00F855DD">
            <w:r>
              <w:t>Penetrace podkladu</w:t>
            </w:r>
          </w:p>
        </w:tc>
        <w:tc>
          <w:tcPr>
            <w:tcW w:w="935" w:type="dxa"/>
          </w:tcPr>
          <w:p w14:paraId="5AA359D3" w14:textId="6FAF5485" w:rsidR="00F855DD" w:rsidRPr="00B80B06" w:rsidRDefault="007104E9" w:rsidP="007104E9">
            <w:pPr>
              <w:rPr>
                <w:vertAlign w:val="superscript"/>
              </w:rPr>
            </w:pPr>
            <w:r>
              <w:t xml:space="preserve">159 </w:t>
            </w:r>
            <w:r w:rsidR="00F855DD">
              <w:t>m</w:t>
            </w:r>
            <w:r w:rsidR="00F855DD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7B9E312" w14:textId="16764F29" w:rsidR="00F855DD" w:rsidRDefault="00F855DD"/>
        </w:tc>
        <w:tc>
          <w:tcPr>
            <w:tcW w:w="0" w:type="auto"/>
          </w:tcPr>
          <w:p w14:paraId="414914D6" w14:textId="03ACC7B6" w:rsidR="00F855DD" w:rsidRDefault="00F855DD"/>
        </w:tc>
        <w:tc>
          <w:tcPr>
            <w:tcW w:w="0" w:type="auto"/>
          </w:tcPr>
          <w:p w14:paraId="2BB133C7" w14:textId="127A94D7" w:rsidR="00F855DD" w:rsidRDefault="00F855DD"/>
        </w:tc>
        <w:tc>
          <w:tcPr>
            <w:tcW w:w="0" w:type="auto"/>
          </w:tcPr>
          <w:p w14:paraId="481C318F" w14:textId="412DBB63" w:rsidR="00F855DD" w:rsidRDefault="00F855DD"/>
        </w:tc>
      </w:tr>
      <w:tr w:rsidR="00E10997" w14:paraId="66652CF1" w14:textId="77777777" w:rsidTr="00E10997">
        <w:tc>
          <w:tcPr>
            <w:tcW w:w="0" w:type="auto"/>
          </w:tcPr>
          <w:p w14:paraId="0A501CDE" w14:textId="77777777" w:rsidR="00F855DD" w:rsidRDefault="00F855DD">
            <w:r>
              <w:t>Vylití nivelační stěrkou</w:t>
            </w:r>
          </w:p>
        </w:tc>
        <w:tc>
          <w:tcPr>
            <w:tcW w:w="935" w:type="dxa"/>
          </w:tcPr>
          <w:p w14:paraId="3E703702" w14:textId="03313F65" w:rsidR="00F855DD" w:rsidRDefault="00F855DD" w:rsidP="007104E9">
            <w:r>
              <w:t>15</w:t>
            </w:r>
            <w:r w:rsidR="007104E9">
              <w:t xml:space="preserve">9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71FB10B4" w14:textId="521215D2" w:rsidR="00F855DD" w:rsidRDefault="00F855DD"/>
        </w:tc>
        <w:tc>
          <w:tcPr>
            <w:tcW w:w="0" w:type="auto"/>
          </w:tcPr>
          <w:p w14:paraId="47BCC672" w14:textId="26637F29" w:rsidR="00F855DD" w:rsidRDefault="00F855DD"/>
        </w:tc>
        <w:tc>
          <w:tcPr>
            <w:tcW w:w="0" w:type="auto"/>
          </w:tcPr>
          <w:p w14:paraId="3015E366" w14:textId="2B84F2CD" w:rsidR="00F855DD" w:rsidRDefault="00F855DD"/>
        </w:tc>
        <w:tc>
          <w:tcPr>
            <w:tcW w:w="0" w:type="auto"/>
          </w:tcPr>
          <w:p w14:paraId="52C18DAE" w14:textId="53C79AA8" w:rsidR="00F855DD" w:rsidRDefault="00F855DD"/>
        </w:tc>
      </w:tr>
      <w:tr w:rsidR="00E10997" w14:paraId="0C1C7467" w14:textId="77777777" w:rsidTr="00E10997">
        <w:tc>
          <w:tcPr>
            <w:tcW w:w="0" w:type="auto"/>
          </w:tcPr>
          <w:p w14:paraId="527A067F" w14:textId="77777777" w:rsidR="00F855DD" w:rsidRDefault="00F855DD">
            <w:r>
              <w:t>Přebroušení nivelace</w:t>
            </w:r>
          </w:p>
        </w:tc>
        <w:tc>
          <w:tcPr>
            <w:tcW w:w="935" w:type="dxa"/>
          </w:tcPr>
          <w:p w14:paraId="2E581406" w14:textId="5933B569" w:rsidR="00F855DD" w:rsidRDefault="00F855DD" w:rsidP="007104E9">
            <w:r>
              <w:t>15</w:t>
            </w:r>
            <w:r w:rsidR="007104E9">
              <w:t xml:space="preserve">9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404F483" w14:textId="044EB985" w:rsidR="00F855DD" w:rsidRDefault="00F855DD"/>
        </w:tc>
        <w:tc>
          <w:tcPr>
            <w:tcW w:w="0" w:type="auto"/>
          </w:tcPr>
          <w:p w14:paraId="4D250042" w14:textId="2C70F409" w:rsidR="00F855DD" w:rsidRDefault="00F855DD"/>
        </w:tc>
        <w:tc>
          <w:tcPr>
            <w:tcW w:w="0" w:type="auto"/>
          </w:tcPr>
          <w:p w14:paraId="1F87C66F" w14:textId="028110DF" w:rsidR="00F855DD" w:rsidRDefault="00F855DD"/>
        </w:tc>
        <w:tc>
          <w:tcPr>
            <w:tcW w:w="0" w:type="auto"/>
          </w:tcPr>
          <w:p w14:paraId="36D45DBA" w14:textId="1ADBEF89" w:rsidR="00F855DD" w:rsidRDefault="00F855DD"/>
        </w:tc>
      </w:tr>
      <w:tr w:rsidR="00E10997" w14:paraId="5594D658" w14:textId="77777777" w:rsidTr="00E10997">
        <w:tc>
          <w:tcPr>
            <w:tcW w:w="0" w:type="auto"/>
          </w:tcPr>
          <w:p w14:paraId="3AAA4000" w14:textId="2197F696" w:rsidR="00F855DD" w:rsidRDefault="00F855DD" w:rsidP="003525DC">
            <w:r>
              <w:t>PVC</w:t>
            </w:r>
            <w:r w:rsidR="00816EF6">
              <w:t xml:space="preserve"> </w:t>
            </w:r>
            <w:proofErr w:type="spellStart"/>
            <w:r w:rsidR="003525DC">
              <w:t>Supreme</w:t>
            </w:r>
            <w:proofErr w:type="spellEnd"/>
            <w:r w:rsidR="003525DC">
              <w:t xml:space="preserve"> plus 5624020</w:t>
            </w:r>
          </w:p>
        </w:tc>
        <w:tc>
          <w:tcPr>
            <w:tcW w:w="935" w:type="dxa"/>
          </w:tcPr>
          <w:p w14:paraId="30661CC3" w14:textId="6D3C959B" w:rsidR="00F855DD" w:rsidRDefault="00861C50">
            <w:r w:rsidRPr="00F47E57">
              <w:t>16</w:t>
            </w:r>
            <w:r w:rsidR="007104E9">
              <w:t>9</w:t>
            </w:r>
            <w:r w:rsidR="00F855DD" w:rsidRPr="00F47E57">
              <w:t xml:space="preserve"> m</w:t>
            </w:r>
            <w:r w:rsidR="00F855DD" w:rsidRPr="00F47E57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86A39BC" w14:textId="2916100E" w:rsidR="00F855DD" w:rsidRDefault="00F855DD"/>
        </w:tc>
        <w:tc>
          <w:tcPr>
            <w:tcW w:w="0" w:type="auto"/>
          </w:tcPr>
          <w:p w14:paraId="7E35B36A" w14:textId="478A8B7D" w:rsidR="00F855DD" w:rsidRDefault="00F855DD"/>
        </w:tc>
        <w:tc>
          <w:tcPr>
            <w:tcW w:w="0" w:type="auto"/>
          </w:tcPr>
          <w:p w14:paraId="6D30ECB4" w14:textId="533C3358" w:rsidR="00F855DD" w:rsidRDefault="00F855DD"/>
        </w:tc>
        <w:tc>
          <w:tcPr>
            <w:tcW w:w="0" w:type="auto"/>
          </w:tcPr>
          <w:p w14:paraId="08F5B7B2" w14:textId="5B2FC8EE" w:rsidR="00F855DD" w:rsidRDefault="00F855DD"/>
        </w:tc>
      </w:tr>
      <w:tr w:rsidR="00E10997" w14:paraId="60DB0847" w14:textId="77777777" w:rsidTr="00E10997">
        <w:tc>
          <w:tcPr>
            <w:tcW w:w="0" w:type="auto"/>
          </w:tcPr>
          <w:p w14:paraId="49EFCE07" w14:textId="77777777" w:rsidR="00F855DD" w:rsidRDefault="00F855DD">
            <w:r>
              <w:t>Celoplošné nalepení PVC</w:t>
            </w:r>
          </w:p>
        </w:tc>
        <w:tc>
          <w:tcPr>
            <w:tcW w:w="935" w:type="dxa"/>
          </w:tcPr>
          <w:p w14:paraId="0FBFB724" w14:textId="4F73BED0" w:rsidR="00F855DD" w:rsidRDefault="00F855DD" w:rsidP="007104E9">
            <w:r>
              <w:t>15</w:t>
            </w:r>
            <w:r w:rsidR="007104E9">
              <w:t xml:space="preserve">9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8E19653" w14:textId="42517A49" w:rsidR="00F855DD" w:rsidRDefault="00F855DD"/>
        </w:tc>
        <w:tc>
          <w:tcPr>
            <w:tcW w:w="0" w:type="auto"/>
          </w:tcPr>
          <w:p w14:paraId="1150DB7A" w14:textId="5B7C157E" w:rsidR="00F855DD" w:rsidRDefault="00F855DD"/>
        </w:tc>
        <w:tc>
          <w:tcPr>
            <w:tcW w:w="0" w:type="auto"/>
          </w:tcPr>
          <w:p w14:paraId="66008B52" w14:textId="21768940" w:rsidR="00F855DD" w:rsidRDefault="00F855DD"/>
        </w:tc>
        <w:tc>
          <w:tcPr>
            <w:tcW w:w="0" w:type="auto"/>
          </w:tcPr>
          <w:p w14:paraId="3DEDA4E0" w14:textId="4E72B42A" w:rsidR="00F855DD" w:rsidRDefault="00F855DD"/>
        </w:tc>
      </w:tr>
      <w:tr w:rsidR="00E10997" w14:paraId="4591D19E" w14:textId="77777777" w:rsidTr="00E10997">
        <w:tc>
          <w:tcPr>
            <w:tcW w:w="0" w:type="auto"/>
          </w:tcPr>
          <w:p w14:paraId="4DD98301" w14:textId="3C92BF31" w:rsidR="00816EF6" w:rsidRDefault="00F855DD" w:rsidP="005469AE">
            <w:r>
              <w:t>Instalace HSL</w:t>
            </w:r>
            <w:r w:rsidR="005469AE">
              <w:t xml:space="preserve"> </w:t>
            </w:r>
            <w:r w:rsidR="00816EF6">
              <w:t>6</w:t>
            </w:r>
            <w:r>
              <w:t xml:space="preserve"> lišt</w:t>
            </w:r>
            <w:r w:rsidR="00DD74F2">
              <w:t xml:space="preserve"> </w:t>
            </w:r>
            <w:bookmarkStart w:id="0" w:name="_GoBack"/>
            <w:bookmarkEnd w:id="0"/>
            <w:r w:rsidR="00816EF6">
              <w:t>(včetně lišt)</w:t>
            </w:r>
          </w:p>
        </w:tc>
        <w:tc>
          <w:tcPr>
            <w:tcW w:w="935" w:type="dxa"/>
          </w:tcPr>
          <w:p w14:paraId="2C8396D4" w14:textId="77777777" w:rsidR="00F855DD" w:rsidRDefault="00F855DD">
            <w:r>
              <w:t>90 m</w:t>
            </w:r>
          </w:p>
        </w:tc>
        <w:tc>
          <w:tcPr>
            <w:tcW w:w="0" w:type="auto"/>
          </w:tcPr>
          <w:p w14:paraId="4F3E1835" w14:textId="5BF13BFF" w:rsidR="00F855DD" w:rsidRDefault="00F855DD"/>
        </w:tc>
        <w:tc>
          <w:tcPr>
            <w:tcW w:w="0" w:type="auto"/>
          </w:tcPr>
          <w:p w14:paraId="1C339740" w14:textId="7D91C2F5" w:rsidR="00F855DD" w:rsidRDefault="00F855DD"/>
        </w:tc>
        <w:tc>
          <w:tcPr>
            <w:tcW w:w="0" w:type="auto"/>
          </w:tcPr>
          <w:p w14:paraId="023E3E9B" w14:textId="3824F9D9" w:rsidR="00F855DD" w:rsidRDefault="00F855DD"/>
        </w:tc>
        <w:tc>
          <w:tcPr>
            <w:tcW w:w="0" w:type="auto"/>
          </w:tcPr>
          <w:p w14:paraId="28F4774F" w14:textId="4ACD117E" w:rsidR="00F855DD" w:rsidRDefault="00F855DD"/>
        </w:tc>
      </w:tr>
      <w:tr w:rsidR="00E10997" w14:paraId="1C4ACDC1" w14:textId="77777777" w:rsidTr="00E10997">
        <w:tc>
          <w:tcPr>
            <w:tcW w:w="0" w:type="auto"/>
          </w:tcPr>
          <w:p w14:paraId="0623628F" w14:textId="77777777" w:rsidR="00F855DD" w:rsidRDefault="00F855DD" w:rsidP="000B1952">
            <w:r>
              <w:t>Sv</w:t>
            </w:r>
            <w:r w:rsidR="000B1952">
              <w:t>a</w:t>
            </w:r>
            <w:r>
              <w:t>řování a frézování</w:t>
            </w:r>
          </w:p>
        </w:tc>
        <w:tc>
          <w:tcPr>
            <w:tcW w:w="935" w:type="dxa"/>
          </w:tcPr>
          <w:p w14:paraId="1688B85B" w14:textId="77777777" w:rsidR="00F855DD" w:rsidRDefault="00F855DD">
            <w:r>
              <w:t>75 m</w:t>
            </w:r>
          </w:p>
        </w:tc>
        <w:tc>
          <w:tcPr>
            <w:tcW w:w="0" w:type="auto"/>
          </w:tcPr>
          <w:p w14:paraId="16153B93" w14:textId="31EF434F" w:rsidR="00F855DD" w:rsidRDefault="00F855DD"/>
        </w:tc>
        <w:tc>
          <w:tcPr>
            <w:tcW w:w="0" w:type="auto"/>
          </w:tcPr>
          <w:p w14:paraId="479B38F0" w14:textId="643720B9" w:rsidR="00F855DD" w:rsidRDefault="00F855DD"/>
        </w:tc>
        <w:tc>
          <w:tcPr>
            <w:tcW w:w="0" w:type="auto"/>
          </w:tcPr>
          <w:p w14:paraId="28E4346B" w14:textId="5EB1C09D" w:rsidR="00F855DD" w:rsidRDefault="00F855DD"/>
        </w:tc>
        <w:tc>
          <w:tcPr>
            <w:tcW w:w="0" w:type="auto"/>
          </w:tcPr>
          <w:p w14:paraId="55BBAF8E" w14:textId="50977D61" w:rsidR="00F855DD" w:rsidRDefault="00F855DD"/>
        </w:tc>
      </w:tr>
      <w:tr w:rsidR="00E10997" w14:paraId="631E9881" w14:textId="77777777" w:rsidTr="00E10997">
        <w:tc>
          <w:tcPr>
            <w:tcW w:w="0" w:type="auto"/>
          </w:tcPr>
          <w:p w14:paraId="7CC41F8E" w14:textId="66AABCD1" w:rsidR="00816EF6" w:rsidRDefault="00816EF6">
            <w:r>
              <w:t xml:space="preserve">Fatra PVC </w:t>
            </w:r>
            <w:r w:rsidR="00F855DD">
              <w:t>Schodová hrana</w:t>
            </w:r>
            <w:r>
              <w:t xml:space="preserve"> 1891</w:t>
            </w:r>
          </w:p>
        </w:tc>
        <w:tc>
          <w:tcPr>
            <w:tcW w:w="935" w:type="dxa"/>
          </w:tcPr>
          <w:p w14:paraId="0AFB7E81" w14:textId="77777777" w:rsidR="00F855DD" w:rsidRDefault="00F855DD">
            <w:r>
              <w:t>4 m</w:t>
            </w:r>
          </w:p>
        </w:tc>
        <w:tc>
          <w:tcPr>
            <w:tcW w:w="0" w:type="auto"/>
          </w:tcPr>
          <w:p w14:paraId="6D30CE56" w14:textId="47FD5EA4" w:rsidR="00F855DD" w:rsidRDefault="00F855DD"/>
        </w:tc>
        <w:tc>
          <w:tcPr>
            <w:tcW w:w="0" w:type="auto"/>
          </w:tcPr>
          <w:p w14:paraId="0468B148" w14:textId="1E4E96D6" w:rsidR="00F855DD" w:rsidRDefault="00F855DD"/>
        </w:tc>
        <w:tc>
          <w:tcPr>
            <w:tcW w:w="0" w:type="auto"/>
          </w:tcPr>
          <w:p w14:paraId="3F65CA55" w14:textId="6EF73F91" w:rsidR="00F855DD" w:rsidRDefault="00F855DD"/>
        </w:tc>
        <w:tc>
          <w:tcPr>
            <w:tcW w:w="0" w:type="auto"/>
          </w:tcPr>
          <w:p w14:paraId="3F0FFB0B" w14:textId="42F5E8F8" w:rsidR="00F855DD" w:rsidRDefault="00F855DD"/>
        </w:tc>
      </w:tr>
      <w:tr w:rsidR="00E10997" w14:paraId="44295AE1" w14:textId="77777777" w:rsidTr="00E10997">
        <w:tc>
          <w:tcPr>
            <w:tcW w:w="0" w:type="auto"/>
          </w:tcPr>
          <w:p w14:paraId="27CD7FF4" w14:textId="77777777" w:rsidR="00F855DD" w:rsidRDefault="00F855DD">
            <w:r>
              <w:t>Instalace schodové hrany</w:t>
            </w:r>
          </w:p>
        </w:tc>
        <w:tc>
          <w:tcPr>
            <w:tcW w:w="935" w:type="dxa"/>
          </w:tcPr>
          <w:p w14:paraId="11B28D7C" w14:textId="7C3E1A5C" w:rsidR="00F855DD" w:rsidRDefault="0029274B">
            <w:r>
              <w:t>3,80 m</w:t>
            </w:r>
          </w:p>
        </w:tc>
        <w:tc>
          <w:tcPr>
            <w:tcW w:w="0" w:type="auto"/>
          </w:tcPr>
          <w:p w14:paraId="09EA795C" w14:textId="0917A079" w:rsidR="00F855DD" w:rsidRDefault="00F855DD"/>
        </w:tc>
        <w:tc>
          <w:tcPr>
            <w:tcW w:w="0" w:type="auto"/>
          </w:tcPr>
          <w:p w14:paraId="033E7174" w14:textId="58E5F5E8" w:rsidR="00F855DD" w:rsidRDefault="00F855DD"/>
        </w:tc>
        <w:tc>
          <w:tcPr>
            <w:tcW w:w="0" w:type="auto"/>
          </w:tcPr>
          <w:p w14:paraId="0D931702" w14:textId="3DC20FD3" w:rsidR="00F855DD" w:rsidRDefault="00F855DD"/>
        </w:tc>
        <w:tc>
          <w:tcPr>
            <w:tcW w:w="0" w:type="auto"/>
          </w:tcPr>
          <w:p w14:paraId="5EE64D1E" w14:textId="5E249DAE" w:rsidR="00F855DD" w:rsidRDefault="00F855DD"/>
        </w:tc>
      </w:tr>
      <w:tr w:rsidR="00E10997" w14:paraId="0BEAE99A" w14:textId="77777777" w:rsidTr="00E10997">
        <w:tc>
          <w:tcPr>
            <w:tcW w:w="0" w:type="auto"/>
          </w:tcPr>
          <w:p w14:paraId="0190418F" w14:textId="77777777" w:rsidR="00F855DD" w:rsidRDefault="00F855DD">
            <w:r>
              <w:t>Přechodový profil</w:t>
            </w:r>
          </w:p>
        </w:tc>
        <w:tc>
          <w:tcPr>
            <w:tcW w:w="935" w:type="dxa"/>
          </w:tcPr>
          <w:p w14:paraId="162FB9EF" w14:textId="77777777" w:rsidR="00F855DD" w:rsidRDefault="00F855DD">
            <w:r>
              <w:t>6 m</w:t>
            </w:r>
          </w:p>
        </w:tc>
        <w:tc>
          <w:tcPr>
            <w:tcW w:w="0" w:type="auto"/>
          </w:tcPr>
          <w:p w14:paraId="3FFCB508" w14:textId="6051D4CC" w:rsidR="00F855DD" w:rsidRDefault="00F855DD"/>
        </w:tc>
        <w:tc>
          <w:tcPr>
            <w:tcW w:w="0" w:type="auto"/>
          </w:tcPr>
          <w:p w14:paraId="5CB9C384" w14:textId="4DDE32DB" w:rsidR="00F855DD" w:rsidRDefault="00F855DD"/>
        </w:tc>
        <w:tc>
          <w:tcPr>
            <w:tcW w:w="0" w:type="auto"/>
          </w:tcPr>
          <w:p w14:paraId="5D8E8BBF" w14:textId="7DEED13E" w:rsidR="00F855DD" w:rsidRDefault="00F855DD"/>
        </w:tc>
        <w:tc>
          <w:tcPr>
            <w:tcW w:w="0" w:type="auto"/>
          </w:tcPr>
          <w:p w14:paraId="409414B3" w14:textId="6A73F79A" w:rsidR="00F855DD" w:rsidRDefault="00F855DD"/>
        </w:tc>
      </w:tr>
      <w:tr w:rsidR="00E10997" w14:paraId="6099EC13" w14:textId="77777777" w:rsidTr="00E10997">
        <w:tc>
          <w:tcPr>
            <w:tcW w:w="0" w:type="auto"/>
          </w:tcPr>
          <w:p w14:paraId="4E1072DD" w14:textId="77777777" w:rsidR="00F855DD" w:rsidRDefault="00F855DD">
            <w:r>
              <w:t>Odvoz sutě</w:t>
            </w:r>
          </w:p>
        </w:tc>
        <w:tc>
          <w:tcPr>
            <w:tcW w:w="935" w:type="dxa"/>
          </w:tcPr>
          <w:p w14:paraId="681371C8" w14:textId="7A8F6B9F" w:rsidR="00F855DD" w:rsidRDefault="0029274B">
            <w:r>
              <w:t>1 ks</w:t>
            </w:r>
          </w:p>
        </w:tc>
        <w:tc>
          <w:tcPr>
            <w:tcW w:w="0" w:type="auto"/>
          </w:tcPr>
          <w:p w14:paraId="4D00FC44" w14:textId="6AB8D604" w:rsidR="00F855DD" w:rsidRDefault="00F855DD"/>
        </w:tc>
        <w:tc>
          <w:tcPr>
            <w:tcW w:w="0" w:type="auto"/>
          </w:tcPr>
          <w:p w14:paraId="39DAAB26" w14:textId="372D94F9" w:rsidR="00F855DD" w:rsidRDefault="00F855DD"/>
        </w:tc>
        <w:tc>
          <w:tcPr>
            <w:tcW w:w="0" w:type="auto"/>
          </w:tcPr>
          <w:p w14:paraId="14E4A09B" w14:textId="238818D6" w:rsidR="00F855DD" w:rsidRDefault="00F855DD"/>
        </w:tc>
        <w:tc>
          <w:tcPr>
            <w:tcW w:w="0" w:type="auto"/>
          </w:tcPr>
          <w:p w14:paraId="21F21EF2" w14:textId="3E5D7CC3" w:rsidR="00F855DD" w:rsidRDefault="00F855DD"/>
        </w:tc>
      </w:tr>
      <w:tr w:rsidR="00E10997" w14:paraId="6FE19789" w14:textId="77777777" w:rsidTr="00E10997">
        <w:tc>
          <w:tcPr>
            <w:tcW w:w="0" w:type="auto"/>
          </w:tcPr>
          <w:p w14:paraId="0C027DA8" w14:textId="77777777" w:rsidR="00F855DD" w:rsidRDefault="00F855DD">
            <w:r>
              <w:t>Likvidace staré krytiny</w:t>
            </w:r>
          </w:p>
        </w:tc>
        <w:tc>
          <w:tcPr>
            <w:tcW w:w="935" w:type="dxa"/>
          </w:tcPr>
          <w:p w14:paraId="569B46F5" w14:textId="5F5C2B1D" w:rsidR="00F855DD" w:rsidRDefault="0029274B">
            <w:r>
              <w:t>1 ks</w:t>
            </w:r>
          </w:p>
        </w:tc>
        <w:tc>
          <w:tcPr>
            <w:tcW w:w="0" w:type="auto"/>
          </w:tcPr>
          <w:p w14:paraId="1DFE164C" w14:textId="551EDB30" w:rsidR="00F855DD" w:rsidRDefault="00F855DD"/>
        </w:tc>
        <w:tc>
          <w:tcPr>
            <w:tcW w:w="0" w:type="auto"/>
          </w:tcPr>
          <w:p w14:paraId="37AA2DAA" w14:textId="3203C164" w:rsidR="00F855DD" w:rsidRDefault="00F855DD"/>
        </w:tc>
        <w:tc>
          <w:tcPr>
            <w:tcW w:w="0" w:type="auto"/>
          </w:tcPr>
          <w:p w14:paraId="16A6943F" w14:textId="5E8BBDF8" w:rsidR="00F855DD" w:rsidRDefault="00F855DD"/>
        </w:tc>
        <w:tc>
          <w:tcPr>
            <w:tcW w:w="0" w:type="auto"/>
          </w:tcPr>
          <w:p w14:paraId="0F92054A" w14:textId="4FF7552F" w:rsidR="00F855DD" w:rsidRDefault="00F855DD"/>
        </w:tc>
      </w:tr>
      <w:tr w:rsidR="00E10997" w14:paraId="59892A13" w14:textId="77777777" w:rsidTr="00E10997">
        <w:tc>
          <w:tcPr>
            <w:tcW w:w="0" w:type="auto"/>
          </w:tcPr>
          <w:p w14:paraId="3C7F50B1" w14:textId="61A1A3F0" w:rsidR="00F855DD" w:rsidRPr="00E10997" w:rsidRDefault="00E10997">
            <w:pPr>
              <w:rPr>
                <w:b/>
              </w:rPr>
            </w:pPr>
            <w:r w:rsidRPr="00E10997">
              <w:rPr>
                <w:b/>
              </w:rPr>
              <w:t>SCHODIŠTĚ</w:t>
            </w:r>
          </w:p>
        </w:tc>
        <w:tc>
          <w:tcPr>
            <w:tcW w:w="935" w:type="dxa"/>
          </w:tcPr>
          <w:p w14:paraId="7B475BC2" w14:textId="77777777" w:rsidR="00F855DD" w:rsidRDefault="00F855DD"/>
        </w:tc>
        <w:tc>
          <w:tcPr>
            <w:tcW w:w="0" w:type="auto"/>
          </w:tcPr>
          <w:p w14:paraId="7B9809EC" w14:textId="4C41EBB9" w:rsidR="00F855DD" w:rsidRDefault="00F855DD"/>
        </w:tc>
        <w:tc>
          <w:tcPr>
            <w:tcW w:w="0" w:type="auto"/>
          </w:tcPr>
          <w:p w14:paraId="12C1AB08" w14:textId="7ECE528D" w:rsidR="00F855DD" w:rsidRDefault="00F855DD"/>
        </w:tc>
        <w:tc>
          <w:tcPr>
            <w:tcW w:w="0" w:type="auto"/>
          </w:tcPr>
          <w:p w14:paraId="2ACB14F8" w14:textId="70B8DB9F" w:rsidR="00F855DD" w:rsidRDefault="00F855DD"/>
        </w:tc>
        <w:tc>
          <w:tcPr>
            <w:tcW w:w="0" w:type="auto"/>
          </w:tcPr>
          <w:p w14:paraId="4BF03760" w14:textId="1BCBB3AE" w:rsidR="00F855DD" w:rsidRDefault="00F855DD"/>
        </w:tc>
      </w:tr>
      <w:tr w:rsidR="00E10997" w14:paraId="3AEBF390" w14:textId="77777777" w:rsidTr="00E10997">
        <w:tc>
          <w:tcPr>
            <w:tcW w:w="0" w:type="auto"/>
          </w:tcPr>
          <w:p w14:paraId="7E2010B0" w14:textId="480AF473" w:rsidR="00F855DD" w:rsidRDefault="00E10997">
            <w:r>
              <w:t>Vybourání a začištění po stávajícím obložení schodiště</w:t>
            </w:r>
          </w:p>
        </w:tc>
        <w:tc>
          <w:tcPr>
            <w:tcW w:w="935" w:type="dxa"/>
          </w:tcPr>
          <w:p w14:paraId="2F2D1E75" w14:textId="188CDD88" w:rsidR="00F855DD" w:rsidRDefault="00E10997">
            <w:r>
              <w:t>93, 6 m</w:t>
            </w:r>
          </w:p>
        </w:tc>
        <w:tc>
          <w:tcPr>
            <w:tcW w:w="0" w:type="auto"/>
          </w:tcPr>
          <w:p w14:paraId="70F64558" w14:textId="77777777" w:rsidR="00F855DD" w:rsidRDefault="00F855DD"/>
        </w:tc>
        <w:tc>
          <w:tcPr>
            <w:tcW w:w="0" w:type="auto"/>
          </w:tcPr>
          <w:p w14:paraId="32CF2ED1" w14:textId="77777777" w:rsidR="00F855DD" w:rsidRDefault="00F855DD"/>
        </w:tc>
        <w:tc>
          <w:tcPr>
            <w:tcW w:w="0" w:type="auto"/>
          </w:tcPr>
          <w:p w14:paraId="5143C67D" w14:textId="77777777" w:rsidR="00F855DD" w:rsidRDefault="00F855DD"/>
        </w:tc>
        <w:tc>
          <w:tcPr>
            <w:tcW w:w="0" w:type="auto"/>
          </w:tcPr>
          <w:p w14:paraId="30229CF3" w14:textId="77777777" w:rsidR="00F855DD" w:rsidRDefault="00F855DD"/>
        </w:tc>
      </w:tr>
      <w:tr w:rsidR="00E10997" w14:paraId="0EC17B55" w14:textId="77777777" w:rsidTr="00E10997">
        <w:tc>
          <w:tcPr>
            <w:tcW w:w="0" w:type="auto"/>
          </w:tcPr>
          <w:p w14:paraId="3517E395" w14:textId="46E1E87A" w:rsidR="00E10997" w:rsidRDefault="00E10997">
            <w:r>
              <w:t>Soklová lišta HSL</w:t>
            </w:r>
            <w:r w:rsidR="005469AE">
              <w:t xml:space="preserve"> 6</w:t>
            </w:r>
          </w:p>
        </w:tc>
        <w:tc>
          <w:tcPr>
            <w:tcW w:w="935" w:type="dxa"/>
          </w:tcPr>
          <w:p w14:paraId="7082917C" w14:textId="28BE96AC" w:rsidR="00E10997" w:rsidRDefault="00E10997">
            <w:r>
              <w:t>100 m</w:t>
            </w:r>
          </w:p>
        </w:tc>
        <w:tc>
          <w:tcPr>
            <w:tcW w:w="0" w:type="auto"/>
          </w:tcPr>
          <w:p w14:paraId="5C143164" w14:textId="77777777" w:rsidR="00E10997" w:rsidRDefault="00E10997"/>
        </w:tc>
        <w:tc>
          <w:tcPr>
            <w:tcW w:w="0" w:type="auto"/>
          </w:tcPr>
          <w:p w14:paraId="0DB7A02C" w14:textId="77777777" w:rsidR="00E10997" w:rsidRDefault="00E10997"/>
        </w:tc>
        <w:tc>
          <w:tcPr>
            <w:tcW w:w="0" w:type="auto"/>
          </w:tcPr>
          <w:p w14:paraId="58887F77" w14:textId="77777777" w:rsidR="00E10997" w:rsidRDefault="00E10997"/>
        </w:tc>
        <w:tc>
          <w:tcPr>
            <w:tcW w:w="0" w:type="auto"/>
          </w:tcPr>
          <w:p w14:paraId="078EDD03" w14:textId="77777777" w:rsidR="00E10997" w:rsidRDefault="00E10997"/>
        </w:tc>
      </w:tr>
      <w:tr w:rsidR="00E10997" w14:paraId="58353455" w14:textId="77777777" w:rsidTr="00E10997">
        <w:tc>
          <w:tcPr>
            <w:tcW w:w="0" w:type="auto"/>
          </w:tcPr>
          <w:p w14:paraId="08EBBAA0" w14:textId="11151657" w:rsidR="00F855DD" w:rsidRDefault="00E10997">
            <w:r>
              <w:t>Instalace soklových lišt</w:t>
            </w:r>
          </w:p>
        </w:tc>
        <w:tc>
          <w:tcPr>
            <w:tcW w:w="935" w:type="dxa"/>
          </w:tcPr>
          <w:p w14:paraId="56634166" w14:textId="2A91F8FF" w:rsidR="00F855DD" w:rsidRDefault="00E10997">
            <w:r>
              <w:t>93, 6m</w:t>
            </w:r>
          </w:p>
        </w:tc>
        <w:tc>
          <w:tcPr>
            <w:tcW w:w="0" w:type="auto"/>
          </w:tcPr>
          <w:p w14:paraId="38D0C584" w14:textId="77777777" w:rsidR="00F855DD" w:rsidRDefault="00F855DD"/>
        </w:tc>
        <w:tc>
          <w:tcPr>
            <w:tcW w:w="0" w:type="auto"/>
          </w:tcPr>
          <w:p w14:paraId="3C361C2A" w14:textId="77777777" w:rsidR="00F855DD" w:rsidRDefault="00F855DD"/>
        </w:tc>
        <w:tc>
          <w:tcPr>
            <w:tcW w:w="0" w:type="auto"/>
          </w:tcPr>
          <w:p w14:paraId="02E34E7A" w14:textId="77777777" w:rsidR="00F855DD" w:rsidRDefault="00F855DD"/>
        </w:tc>
        <w:tc>
          <w:tcPr>
            <w:tcW w:w="0" w:type="auto"/>
          </w:tcPr>
          <w:p w14:paraId="65466247" w14:textId="77777777" w:rsidR="00F855DD" w:rsidRDefault="00F855DD"/>
        </w:tc>
      </w:tr>
      <w:tr w:rsidR="00E10997" w14:paraId="21EC40BD" w14:textId="77777777" w:rsidTr="00E10997">
        <w:tc>
          <w:tcPr>
            <w:tcW w:w="0" w:type="auto"/>
          </w:tcPr>
          <w:p w14:paraId="0C257900" w14:textId="77777777" w:rsidR="00F855DD" w:rsidRPr="00DE7518" w:rsidRDefault="00F855DD">
            <w:pPr>
              <w:rPr>
                <w:b/>
              </w:rPr>
            </w:pPr>
            <w:r w:rsidRPr="00DE7518">
              <w:rPr>
                <w:b/>
              </w:rPr>
              <w:t>celkem</w:t>
            </w:r>
          </w:p>
        </w:tc>
        <w:tc>
          <w:tcPr>
            <w:tcW w:w="935" w:type="dxa"/>
          </w:tcPr>
          <w:p w14:paraId="149F997E" w14:textId="77777777" w:rsidR="00F855DD" w:rsidRPr="00DE7518" w:rsidRDefault="00F855DD" w:rsidP="00F855DD">
            <w:pPr>
              <w:jc w:val="center"/>
              <w:rPr>
                <w:b/>
              </w:rPr>
            </w:pPr>
            <w:r w:rsidRPr="00DE7518">
              <w:rPr>
                <w:b/>
              </w:rPr>
              <w:t>X</w:t>
            </w:r>
          </w:p>
        </w:tc>
        <w:tc>
          <w:tcPr>
            <w:tcW w:w="0" w:type="auto"/>
          </w:tcPr>
          <w:p w14:paraId="49D03BDB" w14:textId="77777777" w:rsidR="00F855DD" w:rsidRPr="00DE7518" w:rsidRDefault="00F855DD" w:rsidP="00F855DD">
            <w:pPr>
              <w:jc w:val="center"/>
              <w:rPr>
                <w:b/>
              </w:rPr>
            </w:pPr>
            <w:r w:rsidRPr="00DE7518">
              <w:rPr>
                <w:b/>
              </w:rPr>
              <w:t>X</w:t>
            </w:r>
          </w:p>
        </w:tc>
        <w:tc>
          <w:tcPr>
            <w:tcW w:w="0" w:type="auto"/>
          </w:tcPr>
          <w:p w14:paraId="54952C88" w14:textId="7729A769" w:rsidR="00F855DD" w:rsidRPr="00DE7518" w:rsidRDefault="00F855DD">
            <w:pPr>
              <w:rPr>
                <w:b/>
              </w:rPr>
            </w:pPr>
          </w:p>
        </w:tc>
        <w:tc>
          <w:tcPr>
            <w:tcW w:w="0" w:type="auto"/>
          </w:tcPr>
          <w:p w14:paraId="79DA2D6D" w14:textId="0232EFE4" w:rsidR="00F855DD" w:rsidRPr="00DE7518" w:rsidRDefault="00F855DD">
            <w:pPr>
              <w:rPr>
                <w:b/>
              </w:rPr>
            </w:pPr>
          </w:p>
        </w:tc>
        <w:tc>
          <w:tcPr>
            <w:tcW w:w="0" w:type="auto"/>
          </w:tcPr>
          <w:p w14:paraId="420DAE80" w14:textId="6DEEEE25" w:rsidR="00F855DD" w:rsidRPr="00DE7518" w:rsidRDefault="00F855DD">
            <w:pPr>
              <w:rPr>
                <w:b/>
              </w:rPr>
            </w:pPr>
          </w:p>
        </w:tc>
      </w:tr>
    </w:tbl>
    <w:p w14:paraId="4807BC86" w14:textId="77777777" w:rsidR="00A766C1" w:rsidRDefault="00A766C1" w:rsidP="00A766C1">
      <w:pPr>
        <w:ind w:firstLine="708"/>
      </w:pPr>
    </w:p>
    <w:p w14:paraId="6BD83EA3" w14:textId="41446105" w:rsidR="00760C11" w:rsidRDefault="00F36676" w:rsidP="00F36676">
      <w:r>
        <w:t>Cenovou nabídku vypracoval:</w:t>
      </w:r>
      <w:r w:rsidR="00EE1AB5">
        <w:t xml:space="preserve"> </w:t>
      </w:r>
    </w:p>
    <w:p w14:paraId="62DA58B2" w14:textId="6D899A73" w:rsidR="00F36676" w:rsidRDefault="00F36676" w:rsidP="00F36676"/>
    <w:p w14:paraId="52F71C4C" w14:textId="774AC21F" w:rsidR="00F36676" w:rsidRDefault="00F36676" w:rsidP="00F36676">
      <w:r>
        <w:t>Datum:</w:t>
      </w:r>
      <w:r w:rsidR="00EE1AB5">
        <w:t xml:space="preserve"> </w:t>
      </w:r>
    </w:p>
    <w:sectPr w:rsidR="00F36676" w:rsidSect="00F3667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54"/>
    <w:rsid w:val="00021589"/>
    <w:rsid w:val="00043695"/>
    <w:rsid w:val="00064E02"/>
    <w:rsid w:val="00090D4B"/>
    <w:rsid w:val="000B1952"/>
    <w:rsid w:val="00110A54"/>
    <w:rsid w:val="00196C95"/>
    <w:rsid w:val="00280F5E"/>
    <w:rsid w:val="0029274B"/>
    <w:rsid w:val="003525DC"/>
    <w:rsid w:val="004D2D33"/>
    <w:rsid w:val="005469AE"/>
    <w:rsid w:val="007104E9"/>
    <w:rsid w:val="00760C11"/>
    <w:rsid w:val="00816EF6"/>
    <w:rsid w:val="00861C50"/>
    <w:rsid w:val="00986DA1"/>
    <w:rsid w:val="00A766C1"/>
    <w:rsid w:val="00B80B06"/>
    <w:rsid w:val="00D0007D"/>
    <w:rsid w:val="00D13E5A"/>
    <w:rsid w:val="00DC2B46"/>
    <w:rsid w:val="00DD74F2"/>
    <w:rsid w:val="00DE7518"/>
    <w:rsid w:val="00E10997"/>
    <w:rsid w:val="00EE1AB5"/>
    <w:rsid w:val="00F36676"/>
    <w:rsid w:val="00F47E57"/>
    <w:rsid w:val="00F8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7E31"/>
  <w15:chartTrackingRefBased/>
  <w15:docId w15:val="{BA9FA612-3C97-476C-8E4D-49861035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66C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766C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07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email" TargetMode="External"/><Relationship Id="rId4" Type="http://schemas.openxmlformats.org/officeDocument/2006/relationships/hyperlink" Target="mailto:reditelka@zsbohumin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Matušková</dc:creator>
  <cp:keywords/>
  <dc:description/>
  <cp:lastModifiedBy>Simona Kyselová</cp:lastModifiedBy>
  <cp:revision>8</cp:revision>
  <cp:lastPrinted>2024-05-21T09:00:00Z</cp:lastPrinted>
  <dcterms:created xsi:type="dcterms:W3CDTF">2025-04-04T07:31:00Z</dcterms:created>
  <dcterms:modified xsi:type="dcterms:W3CDTF">2025-05-23T11:44:00Z</dcterms:modified>
</cp:coreProperties>
</file>