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F697" w14:textId="77777777" w:rsidR="00130AA3" w:rsidRDefault="00043695" w:rsidP="00F36676">
      <w:pPr>
        <w:jc w:val="center"/>
        <w:rPr>
          <w:b/>
        </w:rPr>
      </w:pPr>
      <w:r>
        <w:rPr>
          <w:b/>
        </w:rPr>
        <w:t>Krycí list k cenové poptávce</w:t>
      </w:r>
      <w:r w:rsidR="00110A54" w:rsidRPr="00021589">
        <w:rPr>
          <w:b/>
        </w:rPr>
        <w:t xml:space="preserve"> na </w:t>
      </w:r>
      <w:r w:rsidR="00021589" w:rsidRPr="00021589">
        <w:rPr>
          <w:b/>
        </w:rPr>
        <w:t>výměnu linolea</w:t>
      </w:r>
      <w:r w:rsidR="00110A54" w:rsidRPr="00021589">
        <w:rPr>
          <w:b/>
        </w:rPr>
        <w:t xml:space="preserve"> na chodbě</w:t>
      </w:r>
      <w:r w:rsidR="00783531">
        <w:rPr>
          <w:b/>
        </w:rPr>
        <w:t xml:space="preserve"> (1. patro) </w:t>
      </w:r>
    </w:p>
    <w:p w14:paraId="2B593FFA" w14:textId="7B2F18F9" w:rsidR="00090D4B" w:rsidRPr="00021589" w:rsidRDefault="00021589" w:rsidP="00F36676">
      <w:pPr>
        <w:jc w:val="center"/>
        <w:rPr>
          <w:b/>
        </w:rPr>
      </w:pPr>
      <w:r w:rsidRPr="00021589">
        <w:rPr>
          <w:b/>
        </w:rPr>
        <w:t xml:space="preserve">hlavní budovy </w:t>
      </w:r>
      <w:r w:rsidR="00110A54" w:rsidRPr="00021589">
        <w:rPr>
          <w:b/>
        </w:rPr>
        <w:t>ZŠ</w:t>
      </w:r>
      <w:r w:rsidRPr="00021589">
        <w:rPr>
          <w:b/>
        </w:rPr>
        <w:t xml:space="preserve"> </w:t>
      </w:r>
      <w:r w:rsidR="00130AA3">
        <w:rPr>
          <w:b/>
        </w:rPr>
        <w:t xml:space="preserve">Slezská Ostrava, </w:t>
      </w:r>
      <w:r w:rsidRPr="00021589">
        <w:rPr>
          <w:b/>
        </w:rPr>
        <w:t>Bohumínská 72,</w:t>
      </w:r>
      <w:r w:rsidR="000B1952">
        <w:rPr>
          <w:b/>
        </w:rPr>
        <w:t xml:space="preserve"> </w:t>
      </w:r>
      <w:r w:rsidR="00130AA3">
        <w:rPr>
          <w:b/>
        </w:rPr>
        <w:t>p. o.</w:t>
      </w:r>
    </w:p>
    <w:p w14:paraId="3A505946" w14:textId="77777777" w:rsidR="00D13E5A" w:rsidRDefault="00D13E5A" w:rsidP="00F36676">
      <w:pPr>
        <w:pStyle w:val="Bezmezer"/>
        <w:rPr>
          <w:b/>
        </w:rPr>
      </w:pPr>
    </w:p>
    <w:p w14:paraId="19F8335D" w14:textId="4351F5D2" w:rsidR="00110A54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>Zadavatel:</w:t>
      </w:r>
    </w:p>
    <w:p w14:paraId="6AC27DB6" w14:textId="390EDA60" w:rsidR="00043695" w:rsidRDefault="00043695" w:rsidP="00F36676">
      <w:pPr>
        <w:pStyle w:val="Bezmezer"/>
      </w:pPr>
      <w:r>
        <w:t>Základní škola Slezská Ostrava, Bohumínská 72, přísp.org.</w:t>
      </w:r>
    </w:p>
    <w:p w14:paraId="09DC686C" w14:textId="3EEEBF5D" w:rsidR="00043695" w:rsidRDefault="00043695" w:rsidP="00F36676">
      <w:pPr>
        <w:pStyle w:val="Bezmezer"/>
      </w:pPr>
      <w:r>
        <w:t>Bohumínská 72/1082, 710 00, Slezská Ostrava</w:t>
      </w:r>
    </w:p>
    <w:p w14:paraId="68302F52" w14:textId="6F06679A" w:rsidR="00043695" w:rsidRDefault="00043695" w:rsidP="00F36676">
      <w:pPr>
        <w:pStyle w:val="Bezmezer"/>
      </w:pPr>
      <w:r>
        <w:t>IČ: 70995362</w:t>
      </w:r>
    </w:p>
    <w:p w14:paraId="083E5E75" w14:textId="6F4D9796" w:rsidR="00043695" w:rsidRDefault="00043695" w:rsidP="00F36676">
      <w:pPr>
        <w:pStyle w:val="Bezmezer"/>
      </w:pPr>
      <w:r>
        <w:t>Statutární zástupce:  Mgr. Lenka Matušková</w:t>
      </w:r>
    </w:p>
    <w:p w14:paraId="58759A4E" w14:textId="0AD7EB1E" w:rsidR="00043695" w:rsidRDefault="00043695" w:rsidP="00F36676">
      <w:pPr>
        <w:pStyle w:val="Bezmezer"/>
      </w:pPr>
      <w:r>
        <w:t>Tel: 606 331 621</w:t>
      </w:r>
    </w:p>
    <w:p w14:paraId="0F1B3EDE" w14:textId="26ABB3F6" w:rsidR="00043695" w:rsidRDefault="00043695" w:rsidP="00F36676">
      <w:pPr>
        <w:pStyle w:val="Bezmezer"/>
      </w:pPr>
      <w:r>
        <w:t xml:space="preserve">Email: </w:t>
      </w:r>
      <w:hyperlink r:id="rId4" w:history="1">
        <w:r w:rsidRPr="00E31179">
          <w:rPr>
            <w:rStyle w:val="Hypertextovodkaz"/>
          </w:rPr>
          <w:t>reditelka@zsbohuminska.cz</w:t>
        </w:r>
      </w:hyperlink>
    </w:p>
    <w:p w14:paraId="0DAAA0BA" w14:textId="2423A27C" w:rsidR="00043695" w:rsidRDefault="00043695"/>
    <w:p w14:paraId="061D38C8" w14:textId="68313883" w:rsidR="00043695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 xml:space="preserve">Dodavatel </w:t>
      </w:r>
      <w:r w:rsidR="00D13E5A">
        <w:rPr>
          <w:b/>
        </w:rPr>
        <w:t>(</w:t>
      </w:r>
      <w:r w:rsidRPr="00F36676">
        <w:rPr>
          <w:b/>
        </w:rPr>
        <w:t>vyplní uchazeč):</w:t>
      </w:r>
    </w:p>
    <w:p w14:paraId="12AC8050" w14:textId="285002E4" w:rsidR="00043695" w:rsidRDefault="00043695" w:rsidP="00F36676">
      <w:pPr>
        <w:pStyle w:val="Bezmezer"/>
      </w:pPr>
      <w:r>
        <w:t>Firma:</w:t>
      </w:r>
    </w:p>
    <w:p w14:paraId="208B9DC7" w14:textId="727DA9FC" w:rsidR="00043695" w:rsidRDefault="00043695" w:rsidP="00F36676">
      <w:pPr>
        <w:pStyle w:val="Bezmezer"/>
      </w:pPr>
      <w:r>
        <w:t>Zas</w:t>
      </w:r>
      <w:r w:rsidR="00705653">
        <w:t>t</w:t>
      </w:r>
      <w:r>
        <w:t>oupena:</w:t>
      </w:r>
    </w:p>
    <w:p w14:paraId="511D3FE8" w14:textId="09C99409" w:rsidR="00043695" w:rsidRDefault="00043695" w:rsidP="00F36676">
      <w:pPr>
        <w:pStyle w:val="Bezmezer"/>
      </w:pPr>
      <w:r>
        <w:t xml:space="preserve">IČ/DIČ: </w:t>
      </w:r>
    </w:p>
    <w:p w14:paraId="1540E308" w14:textId="350DAFD6" w:rsidR="00043695" w:rsidRDefault="00043695" w:rsidP="00F36676">
      <w:pPr>
        <w:pStyle w:val="Bezmezer"/>
      </w:pPr>
      <w:r>
        <w:t>Tel:/email:</w:t>
      </w:r>
    </w:p>
    <w:p w14:paraId="4E243C51" w14:textId="77777777" w:rsidR="00043695" w:rsidRDefault="0004369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0"/>
        <w:gridCol w:w="901"/>
        <w:gridCol w:w="1247"/>
        <w:gridCol w:w="1247"/>
        <w:gridCol w:w="1247"/>
        <w:gridCol w:w="1247"/>
      </w:tblGrid>
      <w:tr w:rsidR="00816EF6" w14:paraId="4C7EDD94" w14:textId="77777777" w:rsidTr="00130AA3">
        <w:tc>
          <w:tcPr>
            <w:tcW w:w="0" w:type="auto"/>
            <w:vAlign w:val="center"/>
          </w:tcPr>
          <w:p w14:paraId="61D72C95" w14:textId="585574B2" w:rsidR="00F855DD" w:rsidRDefault="00130AA3" w:rsidP="00130AA3">
            <w:r>
              <w:t>P</w:t>
            </w:r>
            <w:r w:rsidR="00F855DD">
              <w:t>oložka</w:t>
            </w:r>
          </w:p>
        </w:tc>
        <w:tc>
          <w:tcPr>
            <w:tcW w:w="0" w:type="auto"/>
            <w:vAlign w:val="center"/>
          </w:tcPr>
          <w:p w14:paraId="16D63A01" w14:textId="3D23717F" w:rsidR="00F855DD" w:rsidRDefault="00130AA3" w:rsidP="00130AA3">
            <w:pPr>
              <w:jc w:val="center"/>
            </w:pPr>
            <w:r>
              <w:t>R</w:t>
            </w:r>
            <w:r w:rsidR="00F855DD">
              <w:t>ozměr</w:t>
            </w:r>
          </w:p>
        </w:tc>
        <w:tc>
          <w:tcPr>
            <w:tcW w:w="1247" w:type="dxa"/>
            <w:vAlign w:val="center"/>
          </w:tcPr>
          <w:p w14:paraId="337C0517" w14:textId="77777777" w:rsidR="00F855DD" w:rsidRDefault="00F855DD" w:rsidP="00130AA3">
            <w:pPr>
              <w:jc w:val="center"/>
            </w:pPr>
            <w:r>
              <w:t>Jednotková cena</w:t>
            </w:r>
          </w:p>
        </w:tc>
        <w:tc>
          <w:tcPr>
            <w:tcW w:w="1247" w:type="dxa"/>
            <w:vAlign w:val="center"/>
          </w:tcPr>
          <w:p w14:paraId="55FBF2F0" w14:textId="77777777" w:rsidR="00130AA3" w:rsidRDefault="00F855DD" w:rsidP="00130AA3">
            <w:pPr>
              <w:jc w:val="center"/>
            </w:pPr>
            <w:r>
              <w:t xml:space="preserve">Cena </w:t>
            </w:r>
          </w:p>
          <w:p w14:paraId="37DC1D32" w14:textId="661D910E" w:rsidR="00F855DD" w:rsidRDefault="00130AA3" w:rsidP="00130AA3">
            <w:pPr>
              <w:jc w:val="center"/>
            </w:pPr>
            <w:r>
              <w:t>b</w:t>
            </w:r>
            <w:r w:rsidR="00F855DD">
              <w:t>ez</w:t>
            </w:r>
            <w:r>
              <w:t xml:space="preserve"> </w:t>
            </w:r>
            <w:r w:rsidR="00F855DD">
              <w:t>DPH</w:t>
            </w:r>
          </w:p>
        </w:tc>
        <w:tc>
          <w:tcPr>
            <w:tcW w:w="1247" w:type="dxa"/>
            <w:vAlign w:val="center"/>
          </w:tcPr>
          <w:p w14:paraId="1258D8D7" w14:textId="77777777" w:rsidR="00F855DD" w:rsidRDefault="00F855DD" w:rsidP="00130AA3">
            <w:pPr>
              <w:jc w:val="center"/>
            </w:pPr>
            <w:r>
              <w:t>DPH 21 %</w:t>
            </w:r>
          </w:p>
        </w:tc>
        <w:tc>
          <w:tcPr>
            <w:tcW w:w="1247" w:type="dxa"/>
            <w:vAlign w:val="center"/>
          </w:tcPr>
          <w:p w14:paraId="5C23A6D9" w14:textId="77777777" w:rsidR="00130AA3" w:rsidRDefault="00F855DD" w:rsidP="00130AA3">
            <w:pPr>
              <w:jc w:val="center"/>
            </w:pPr>
            <w:r>
              <w:t xml:space="preserve">Cena </w:t>
            </w:r>
          </w:p>
          <w:p w14:paraId="75836321" w14:textId="1752BCDA" w:rsidR="00F855DD" w:rsidRDefault="00F855DD" w:rsidP="00130AA3">
            <w:pPr>
              <w:jc w:val="center"/>
            </w:pPr>
            <w:r>
              <w:t>s DPH</w:t>
            </w:r>
          </w:p>
        </w:tc>
      </w:tr>
      <w:tr w:rsidR="00816EF6" w14:paraId="49549A4A" w14:textId="77777777" w:rsidTr="00130AA3">
        <w:tc>
          <w:tcPr>
            <w:tcW w:w="0" w:type="auto"/>
            <w:vAlign w:val="center"/>
          </w:tcPr>
          <w:p w14:paraId="3A074285" w14:textId="77777777" w:rsidR="00F855DD" w:rsidRDefault="00F855DD" w:rsidP="00130AA3">
            <w:r>
              <w:t>Demontáž stávající krytiny</w:t>
            </w:r>
          </w:p>
        </w:tc>
        <w:tc>
          <w:tcPr>
            <w:tcW w:w="0" w:type="auto"/>
            <w:vAlign w:val="center"/>
          </w:tcPr>
          <w:p w14:paraId="438FB44B" w14:textId="2F615D3D" w:rsidR="00F855DD" w:rsidRPr="00B80B06" w:rsidRDefault="00783531" w:rsidP="00130AA3">
            <w:pPr>
              <w:jc w:val="right"/>
              <w:rPr>
                <w:vertAlign w:val="superscript"/>
              </w:rPr>
            </w:pPr>
            <w:r>
              <w:t>210</w:t>
            </w:r>
            <w:r w:rsidR="00F855DD">
              <w:t xml:space="preserve">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7B048220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77010081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7C7D50DE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6E94462A" w14:textId="77777777" w:rsidR="00F855DD" w:rsidRDefault="00F855DD" w:rsidP="00130AA3">
            <w:pPr>
              <w:jc w:val="right"/>
            </w:pPr>
          </w:p>
        </w:tc>
      </w:tr>
      <w:tr w:rsidR="00816EF6" w14:paraId="174D4853" w14:textId="77777777" w:rsidTr="00130AA3">
        <w:tc>
          <w:tcPr>
            <w:tcW w:w="0" w:type="auto"/>
            <w:vAlign w:val="center"/>
          </w:tcPr>
          <w:p w14:paraId="4DAFEB6A" w14:textId="77777777" w:rsidR="00F855DD" w:rsidRDefault="00F855DD" w:rsidP="00130AA3">
            <w:r>
              <w:t>Vybourání staré podlahy</w:t>
            </w:r>
          </w:p>
        </w:tc>
        <w:tc>
          <w:tcPr>
            <w:tcW w:w="0" w:type="auto"/>
            <w:vAlign w:val="center"/>
          </w:tcPr>
          <w:p w14:paraId="70E715E0" w14:textId="42A9B4AD" w:rsidR="00F855DD" w:rsidRPr="00B80B06" w:rsidRDefault="00783531" w:rsidP="00130AA3">
            <w:pPr>
              <w:jc w:val="right"/>
              <w:rPr>
                <w:vertAlign w:val="superscript"/>
              </w:rPr>
            </w:pPr>
            <w:r>
              <w:t>3</w:t>
            </w:r>
            <w:r w:rsidR="00F855DD">
              <w:t>0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6C3F2071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CCC88CF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DA94D7B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30E512F" w14:textId="77777777" w:rsidR="00F855DD" w:rsidRDefault="00F855DD" w:rsidP="00130AA3">
            <w:pPr>
              <w:jc w:val="right"/>
            </w:pPr>
          </w:p>
        </w:tc>
      </w:tr>
      <w:tr w:rsidR="00816EF6" w14:paraId="06B8A573" w14:textId="77777777" w:rsidTr="00130AA3">
        <w:tc>
          <w:tcPr>
            <w:tcW w:w="0" w:type="auto"/>
            <w:vAlign w:val="center"/>
          </w:tcPr>
          <w:p w14:paraId="0ADC603D" w14:textId="77777777" w:rsidR="00F855DD" w:rsidRDefault="00F855DD" w:rsidP="00130AA3">
            <w:r>
              <w:t>Osekání původního soklu</w:t>
            </w:r>
          </w:p>
        </w:tc>
        <w:tc>
          <w:tcPr>
            <w:tcW w:w="0" w:type="auto"/>
            <w:vAlign w:val="center"/>
          </w:tcPr>
          <w:p w14:paraId="4364AD98" w14:textId="0C8D4CD7" w:rsidR="00F855DD" w:rsidRDefault="00783531" w:rsidP="00130AA3">
            <w:pPr>
              <w:jc w:val="right"/>
            </w:pPr>
            <w:r>
              <w:t>160 m</w:t>
            </w:r>
          </w:p>
        </w:tc>
        <w:tc>
          <w:tcPr>
            <w:tcW w:w="1247" w:type="dxa"/>
            <w:vAlign w:val="center"/>
          </w:tcPr>
          <w:p w14:paraId="08648B3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43DA58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C032E9E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1201454" w14:textId="77777777" w:rsidR="00F855DD" w:rsidRDefault="00F855DD" w:rsidP="00130AA3">
            <w:pPr>
              <w:jc w:val="right"/>
            </w:pPr>
          </w:p>
        </w:tc>
      </w:tr>
      <w:tr w:rsidR="00816EF6" w14:paraId="5B5150E9" w14:textId="77777777" w:rsidTr="00130AA3">
        <w:tc>
          <w:tcPr>
            <w:tcW w:w="0" w:type="auto"/>
            <w:vAlign w:val="center"/>
          </w:tcPr>
          <w:p w14:paraId="56790E6A" w14:textId="77777777" w:rsidR="00130AA3" w:rsidRDefault="00F855DD" w:rsidP="00130AA3">
            <w:r>
              <w:t xml:space="preserve">Hrubování </w:t>
            </w:r>
          </w:p>
          <w:p w14:paraId="74AFD277" w14:textId="7CF14E0F" w:rsidR="00F855DD" w:rsidRDefault="00130AA3" w:rsidP="00130AA3">
            <w:r>
              <w:t>p</w:t>
            </w:r>
            <w:r w:rsidR="00816EF6">
              <w:t>o</w:t>
            </w:r>
            <w:r>
              <w:t xml:space="preserve"> </w:t>
            </w:r>
            <w:r w:rsidR="00F855DD">
              <w:t>odstranění soklu</w:t>
            </w:r>
          </w:p>
        </w:tc>
        <w:tc>
          <w:tcPr>
            <w:tcW w:w="0" w:type="auto"/>
            <w:vAlign w:val="center"/>
          </w:tcPr>
          <w:p w14:paraId="182A0715" w14:textId="57B748E8" w:rsidR="00F855DD" w:rsidRDefault="00783531" w:rsidP="00130AA3">
            <w:pPr>
              <w:jc w:val="right"/>
            </w:pPr>
            <w:r>
              <w:t>16</w:t>
            </w:r>
            <w:r w:rsidR="00F855DD">
              <w:t>0 m</w:t>
            </w:r>
          </w:p>
        </w:tc>
        <w:tc>
          <w:tcPr>
            <w:tcW w:w="1247" w:type="dxa"/>
            <w:vAlign w:val="center"/>
          </w:tcPr>
          <w:p w14:paraId="1F5E812E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78E7F4E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0B692A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7724D6CC" w14:textId="77777777" w:rsidR="00F855DD" w:rsidRDefault="00F855DD" w:rsidP="00130AA3">
            <w:pPr>
              <w:jc w:val="right"/>
            </w:pPr>
          </w:p>
        </w:tc>
      </w:tr>
      <w:tr w:rsidR="00816EF6" w14:paraId="1BCDE675" w14:textId="77777777" w:rsidTr="00130AA3">
        <w:tc>
          <w:tcPr>
            <w:tcW w:w="0" w:type="auto"/>
            <w:vAlign w:val="center"/>
          </w:tcPr>
          <w:p w14:paraId="5999E950" w14:textId="77777777" w:rsidR="00F855DD" w:rsidRDefault="00F855DD" w:rsidP="00130AA3">
            <w:r>
              <w:t>Začištění soklu – jemná omítka</w:t>
            </w:r>
          </w:p>
        </w:tc>
        <w:tc>
          <w:tcPr>
            <w:tcW w:w="0" w:type="auto"/>
            <w:vAlign w:val="center"/>
          </w:tcPr>
          <w:p w14:paraId="009886C5" w14:textId="41FDA9EF" w:rsidR="00F855DD" w:rsidRDefault="00783531" w:rsidP="00130AA3">
            <w:pPr>
              <w:jc w:val="right"/>
            </w:pPr>
            <w:r>
              <w:t>16</w:t>
            </w:r>
            <w:r w:rsidR="00F855DD">
              <w:t>0 m</w:t>
            </w:r>
          </w:p>
        </w:tc>
        <w:tc>
          <w:tcPr>
            <w:tcW w:w="1247" w:type="dxa"/>
            <w:vAlign w:val="center"/>
          </w:tcPr>
          <w:p w14:paraId="7676EBD6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B425A6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B92980D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1E00FE0" w14:textId="77777777" w:rsidR="00F855DD" w:rsidRDefault="00F855DD" w:rsidP="00130AA3">
            <w:pPr>
              <w:jc w:val="right"/>
            </w:pPr>
          </w:p>
        </w:tc>
      </w:tr>
      <w:tr w:rsidR="00816EF6" w14:paraId="54A2AE75" w14:textId="77777777" w:rsidTr="00130AA3">
        <w:tc>
          <w:tcPr>
            <w:tcW w:w="0" w:type="auto"/>
            <w:vAlign w:val="center"/>
          </w:tcPr>
          <w:p w14:paraId="450EE76D" w14:textId="77777777" w:rsidR="00F855DD" w:rsidRDefault="00F855DD" w:rsidP="00130AA3">
            <w:r>
              <w:t>Oprava podkladu</w:t>
            </w:r>
          </w:p>
        </w:tc>
        <w:tc>
          <w:tcPr>
            <w:tcW w:w="0" w:type="auto"/>
            <w:vAlign w:val="center"/>
          </w:tcPr>
          <w:p w14:paraId="67D12107" w14:textId="06A42250" w:rsidR="00F855DD" w:rsidRPr="00B80B06" w:rsidRDefault="00783531" w:rsidP="00130AA3">
            <w:pPr>
              <w:jc w:val="right"/>
              <w:rPr>
                <w:vertAlign w:val="superscript"/>
              </w:rPr>
            </w:pPr>
            <w:r>
              <w:t>3</w:t>
            </w:r>
            <w:r w:rsidR="00F855DD">
              <w:t>0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5CED00FA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B4B6531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6675D1A1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0F7FC9B" w14:textId="77777777" w:rsidR="00F855DD" w:rsidRDefault="00F855DD" w:rsidP="00130AA3">
            <w:pPr>
              <w:jc w:val="right"/>
            </w:pPr>
          </w:p>
        </w:tc>
      </w:tr>
      <w:tr w:rsidR="00816EF6" w14:paraId="7CA613BC" w14:textId="77777777" w:rsidTr="00130AA3">
        <w:tc>
          <w:tcPr>
            <w:tcW w:w="0" w:type="auto"/>
            <w:vAlign w:val="center"/>
          </w:tcPr>
          <w:p w14:paraId="000BAAC8" w14:textId="77777777" w:rsidR="00F855DD" w:rsidRDefault="00F855DD" w:rsidP="00130AA3">
            <w:r>
              <w:t>Penetrace podkladu</w:t>
            </w:r>
          </w:p>
        </w:tc>
        <w:tc>
          <w:tcPr>
            <w:tcW w:w="0" w:type="auto"/>
            <w:vAlign w:val="center"/>
          </w:tcPr>
          <w:p w14:paraId="5AA359D3" w14:textId="5F3196B3" w:rsidR="00F855DD" w:rsidRPr="00B80B06" w:rsidRDefault="00783531" w:rsidP="00130AA3">
            <w:pPr>
              <w:jc w:val="right"/>
              <w:rPr>
                <w:vertAlign w:val="superscript"/>
              </w:rPr>
            </w:pPr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47B9E31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14914D6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2BB133C7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81C318F" w14:textId="77777777" w:rsidR="00F855DD" w:rsidRDefault="00F855DD" w:rsidP="00130AA3">
            <w:pPr>
              <w:jc w:val="right"/>
            </w:pPr>
          </w:p>
        </w:tc>
      </w:tr>
      <w:tr w:rsidR="00816EF6" w14:paraId="66652CF1" w14:textId="77777777" w:rsidTr="00130AA3">
        <w:tc>
          <w:tcPr>
            <w:tcW w:w="0" w:type="auto"/>
            <w:vAlign w:val="center"/>
          </w:tcPr>
          <w:p w14:paraId="0A501CDE" w14:textId="77777777" w:rsidR="00F855DD" w:rsidRDefault="00F855DD" w:rsidP="00130AA3">
            <w:r>
              <w:t>Vylití nivelační stěrkou</w:t>
            </w:r>
          </w:p>
        </w:tc>
        <w:tc>
          <w:tcPr>
            <w:tcW w:w="0" w:type="auto"/>
            <w:vAlign w:val="center"/>
          </w:tcPr>
          <w:p w14:paraId="3E703702" w14:textId="0124F203" w:rsidR="00F855DD" w:rsidRDefault="00783531" w:rsidP="00130AA3">
            <w:pPr>
              <w:jc w:val="right"/>
            </w:pPr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71FB10B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7BCC67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015E366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2C18DAE" w14:textId="77777777" w:rsidR="00F855DD" w:rsidRDefault="00F855DD" w:rsidP="00130AA3">
            <w:pPr>
              <w:jc w:val="right"/>
            </w:pPr>
          </w:p>
        </w:tc>
      </w:tr>
      <w:tr w:rsidR="00816EF6" w14:paraId="0C1C7467" w14:textId="77777777" w:rsidTr="00130AA3">
        <w:tc>
          <w:tcPr>
            <w:tcW w:w="0" w:type="auto"/>
            <w:vAlign w:val="center"/>
          </w:tcPr>
          <w:p w14:paraId="527A067F" w14:textId="77777777" w:rsidR="00F855DD" w:rsidRDefault="00F855DD" w:rsidP="00130AA3">
            <w:r>
              <w:t>Přebroušení nivelace</w:t>
            </w:r>
          </w:p>
        </w:tc>
        <w:tc>
          <w:tcPr>
            <w:tcW w:w="0" w:type="auto"/>
            <w:vAlign w:val="center"/>
          </w:tcPr>
          <w:p w14:paraId="2E581406" w14:textId="4EA5100E" w:rsidR="00F855DD" w:rsidRDefault="00783531" w:rsidP="00130AA3">
            <w:pPr>
              <w:jc w:val="right"/>
            </w:pPr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0404F483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D25004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F87C66F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6D45DBA" w14:textId="77777777" w:rsidR="00F855DD" w:rsidRDefault="00F855DD" w:rsidP="00130AA3">
            <w:pPr>
              <w:jc w:val="right"/>
            </w:pPr>
          </w:p>
        </w:tc>
      </w:tr>
      <w:tr w:rsidR="00816EF6" w14:paraId="5594D658" w14:textId="77777777" w:rsidTr="00130AA3">
        <w:tc>
          <w:tcPr>
            <w:tcW w:w="0" w:type="auto"/>
            <w:vAlign w:val="center"/>
          </w:tcPr>
          <w:p w14:paraId="3FF535A7" w14:textId="77777777" w:rsidR="00816EF6" w:rsidRDefault="00F855DD" w:rsidP="00130AA3">
            <w:r>
              <w:t>PVC</w:t>
            </w:r>
            <w:r w:rsidR="00816EF6">
              <w:t xml:space="preserve"> zátěžové</w:t>
            </w:r>
          </w:p>
          <w:p w14:paraId="3AAA4000" w14:textId="2338CEE3" w:rsidR="00F855DD" w:rsidRDefault="00816EF6" w:rsidP="00130AA3">
            <w:r>
              <w:t>min.</w:t>
            </w:r>
            <w:r w:rsidR="00130AA3">
              <w:t xml:space="preserve"> </w:t>
            </w:r>
            <w:r>
              <w:t>nášlap 0,7mm</w:t>
            </w:r>
          </w:p>
        </w:tc>
        <w:tc>
          <w:tcPr>
            <w:tcW w:w="0" w:type="auto"/>
            <w:vAlign w:val="center"/>
          </w:tcPr>
          <w:p w14:paraId="30661CC3" w14:textId="19537363" w:rsidR="00F855DD" w:rsidRDefault="00783531" w:rsidP="00130AA3">
            <w:pPr>
              <w:jc w:val="right"/>
            </w:pPr>
            <w:r>
              <w:t>235</w:t>
            </w:r>
            <w:r w:rsidR="00F855DD" w:rsidRPr="00F47E57">
              <w:t xml:space="preserve"> m</w:t>
            </w:r>
            <w:r w:rsidR="00F855DD" w:rsidRPr="00F47E57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586A39BC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7E35B36A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6D30ECB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8F5B7B2" w14:textId="77777777" w:rsidR="00F855DD" w:rsidRDefault="00F855DD" w:rsidP="00130AA3">
            <w:pPr>
              <w:jc w:val="right"/>
            </w:pPr>
          </w:p>
        </w:tc>
      </w:tr>
      <w:tr w:rsidR="00816EF6" w14:paraId="60DB0847" w14:textId="77777777" w:rsidTr="00130AA3">
        <w:tc>
          <w:tcPr>
            <w:tcW w:w="0" w:type="auto"/>
            <w:vAlign w:val="center"/>
          </w:tcPr>
          <w:p w14:paraId="49EFCE07" w14:textId="77777777" w:rsidR="00F855DD" w:rsidRDefault="00F855DD" w:rsidP="00130AA3">
            <w:r>
              <w:t>Celoplošné nalepení PVC</w:t>
            </w:r>
          </w:p>
        </w:tc>
        <w:tc>
          <w:tcPr>
            <w:tcW w:w="0" w:type="auto"/>
            <w:vAlign w:val="center"/>
          </w:tcPr>
          <w:p w14:paraId="0FBFB724" w14:textId="6F37815F" w:rsidR="00F855DD" w:rsidRDefault="00783531" w:rsidP="00130AA3">
            <w:pPr>
              <w:jc w:val="right"/>
            </w:pPr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48E19653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150DB7A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66008B5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DEDA4E0" w14:textId="77777777" w:rsidR="00F855DD" w:rsidRDefault="00F855DD" w:rsidP="00130AA3">
            <w:pPr>
              <w:jc w:val="right"/>
            </w:pPr>
          </w:p>
        </w:tc>
      </w:tr>
      <w:tr w:rsidR="00816EF6" w14:paraId="4591D19E" w14:textId="77777777" w:rsidTr="00130AA3">
        <w:tc>
          <w:tcPr>
            <w:tcW w:w="0" w:type="auto"/>
            <w:vAlign w:val="center"/>
          </w:tcPr>
          <w:p w14:paraId="5868CE70" w14:textId="77777777" w:rsidR="00130AA3" w:rsidRDefault="00F855DD" w:rsidP="00130AA3">
            <w:r>
              <w:t>Instalace</w:t>
            </w:r>
            <w:r w:rsidR="00816EF6">
              <w:t xml:space="preserve"> </w:t>
            </w:r>
            <w:proofErr w:type="spellStart"/>
            <w:r w:rsidR="00816EF6">
              <w:t>Dollken</w:t>
            </w:r>
            <w:proofErr w:type="spellEnd"/>
            <w:r>
              <w:t xml:space="preserve"> HSL</w:t>
            </w:r>
            <w:r w:rsidR="00816EF6">
              <w:t>6</w:t>
            </w:r>
            <w:r>
              <w:t xml:space="preserve"> lišt</w:t>
            </w:r>
            <w:r w:rsidR="00130AA3">
              <w:t xml:space="preserve"> </w:t>
            </w:r>
          </w:p>
          <w:p w14:paraId="4DD98301" w14:textId="5C342B2A" w:rsidR="00816EF6" w:rsidRDefault="00816EF6" w:rsidP="00130AA3">
            <w:r>
              <w:t>(včetně lišt)</w:t>
            </w:r>
          </w:p>
        </w:tc>
        <w:tc>
          <w:tcPr>
            <w:tcW w:w="0" w:type="auto"/>
            <w:vAlign w:val="center"/>
          </w:tcPr>
          <w:p w14:paraId="2C8396D4" w14:textId="02C64864" w:rsidR="00F855DD" w:rsidRDefault="00783531" w:rsidP="00130AA3">
            <w:pPr>
              <w:jc w:val="right"/>
            </w:pPr>
            <w:r>
              <w:t>130</w:t>
            </w:r>
            <w:r w:rsidR="00F855DD">
              <w:t xml:space="preserve"> m</w:t>
            </w:r>
          </w:p>
        </w:tc>
        <w:tc>
          <w:tcPr>
            <w:tcW w:w="1247" w:type="dxa"/>
            <w:vAlign w:val="center"/>
          </w:tcPr>
          <w:p w14:paraId="4F3E1835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C339740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23E3E9B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28F4774F" w14:textId="77777777" w:rsidR="00F855DD" w:rsidRDefault="00F855DD" w:rsidP="00130AA3">
            <w:pPr>
              <w:jc w:val="right"/>
            </w:pPr>
          </w:p>
        </w:tc>
      </w:tr>
      <w:tr w:rsidR="00816EF6" w14:paraId="1C4ACDC1" w14:textId="77777777" w:rsidTr="00130AA3">
        <w:tc>
          <w:tcPr>
            <w:tcW w:w="0" w:type="auto"/>
            <w:vAlign w:val="center"/>
          </w:tcPr>
          <w:p w14:paraId="0623628F" w14:textId="77777777" w:rsidR="00F855DD" w:rsidRDefault="00F855DD" w:rsidP="00130AA3">
            <w:r>
              <w:t>Sv</w:t>
            </w:r>
            <w:r w:rsidR="000B1952">
              <w:t>a</w:t>
            </w:r>
            <w:r>
              <w:t>řování a frézování</w:t>
            </w:r>
          </w:p>
        </w:tc>
        <w:tc>
          <w:tcPr>
            <w:tcW w:w="0" w:type="auto"/>
            <w:vAlign w:val="center"/>
          </w:tcPr>
          <w:p w14:paraId="1688B85B" w14:textId="397971EA" w:rsidR="00F855DD" w:rsidRDefault="00783531" w:rsidP="00130AA3">
            <w:pPr>
              <w:jc w:val="right"/>
            </w:pPr>
            <w:r>
              <w:t>90</w:t>
            </w:r>
            <w:r w:rsidR="00F855DD">
              <w:t xml:space="preserve"> m</w:t>
            </w:r>
          </w:p>
        </w:tc>
        <w:tc>
          <w:tcPr>
            <w:tcW w:w="1247" w:type="dxa"/>
            <w:vAlign w:val="center"/>
          </w:tcPr>
          <w:p w14:paraId="16153B93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79B38F0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28E4346B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5BBAF8E" w14:textId="77777777" w:rsidR="00F855DD" w:rsidRDefault="00F855DD" w:rsidP="00130AA3">
            <w:pPr>
              <w:jc w:val="right"/>
            </w:pPr>
          </w:p>
        </w:tc>
      </w:tr>
      <w:tr w:rsidR="00816EF6" w14:paraId="631E9881" w14:textId="77777777" w:rsidTr="00130AA3">
        <w:tc>
          <w:tcPr>
            <w:tcW w:w="0" w:type="auto"/>
            <w:vAlign w:val="center"/>
          </w:tcPr>
          <w:p w14:paraId="7CC41F8E" w14:textId="66AABCD1" w:rsidR="00816EF6" w:rsidRDefault="00816EF6" w:rsidP="00130AA3">
            <w:r>
              <w:t xml:space="preserve">Fatra PVC </w:t>
            </w:r>
            <w:r w:rsidR="00F855DD">
              <w:t>Schodová hrana</w:t>
            </w:r>
            <w:r>
              <w:t xml:space="preserve"> 1891</w:t>
            </w:r>
          </w:p>
        </w:tc>
        <w:tc>
          <w:tcPr>
            <w:tcW w:w="0" w:type="auto"/>
            <w:vAlign w:val="center"/>
          </w:tcPr>
          <w:p w14:paraId="0AFB7E81" w14:textId="77777777" w:rsidR="00F855DD" w:rsidRDefault="00F855DD" w:rsidP="00130AA3">
            <w:pPr>
              <w:jc w:val="right"/>
            </w:pPr>
            <w:r>
              <w:t>4 m</w:t>
            </w:r>
          </w:p>
        </w:tc>
        <w:tc>
          <w:tcPr>
            <w:tcW w:w="1247" w:type="dxa"/>
            <w:vAlign w:val="center"/>
          </w:tcPr>
          <w:p w14:paraId="6D30CE56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468B14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F65CA55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F0FFB0B" w14:textId="77777777" w:rsidR="00F855DD" w:rsidRDefault="00F855DD" w:rsidP="00130AA3">
            <w:pPr>
              <w:jc w:val="right"/>
            </w:pPr>
          </w:p>
        </w:tc>
      </w:tr>
      <w:tr w:rsidR="00816EF6" w14:paraId="44295AE1" w14:textId="77777777" w:rsidTr="00130AA3">
        <w:tc>
          <w:tcPr>
            <w:tcW w:w="0" w:type="auto"/>
            <w:vAlign w:val="center"/>
          </w:tcPr>
          <w:p w14:paraId="27CD7FF4" w14:textId="77777777" w:rsidR="00F855DD" w:rsidRDefault="00F855DD" w:rsidP="00130AA3">
            <w:r>
              <w:t>Instalace schodové hrany</w:t>
            </w:r>
          </w:p>
        </w:tc>
        <w:tc>
          <w:tcPr>
            <w:tcW w:w="0" w:type="auto"/>
            <w:vAlign w:val="center"/>
          </w:tcPr>
          <w:p w14:paraId="11B28D7C" w14:textId="0DEBDE98" w:rsidR="00F855DD" w:rsidRDefault="00783531" w:rsidP="00130AA3">
            <w:pPr>
              <w:jc w:val="right"/>
            </w:pPr>
            <w:r>
              <w:t>3,8 m</w:t>
            </w:r>
          </w:p>
        </w:tc>
        <w:tc>
          <w:tcPr>
            <w:tcW w:w="1247" w:type="dxa"/>
            <w:vAlign w:val="center"/>
          </w:tcPr>
          <w:p w14:paraId="09EA795C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33E717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D93170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EE64D1E" w14:textId="77777777" w:rsidR="00F855DD" w:rsidRDefault="00F855DD" w:rsidP="00130AA3">
            <w:pPr>
              <w:jc w:val="right"/>
            </w:pPr>
          </w:p>
        </w:tc>
      </w:tr>
      <w:tr w:rsidR="00816EF6" w14:paraId="0BEAE99A" w14:textId="77777777" w:rsidTr="00130AA3">
        <w:tc>
          <w:tcPr>
            <w:tcW w:w="0" w:type="auto"/>
            <w:vAlign w:val="center"/>
          </w:tcPr>
          <w:p w14:paraId="0190418F" w14:textId="77777777" w:rsidR="00F855DD" w:rsidRDefault="00F855DD" w:rsidP="00130AA3">
            <w:r>
              <w:t>Přechodový profil</w:t>
            </w:r>
          </w:p>
        </w:tc>
        <w:tc>
          <w:tcPr>
            <w:tcW w:w="0" w:type="auto"/>
            <w:vAlign w:val="center"/>
          </w:tcPr>
          <w:p w14:paraId="162FB9EF" w14:textId="77777777" w:rsidR="00F855DD" w:rsidRDefault="00F855DD" w:rsidP="00130AA3">
            <w:pPr>
              <w:jc w:val="right"/>
            </w:pPr>
            <w:r>
              <w:t>6 m</w:t>
            </w:r>
          </w:p>
        </w:tc>
        <w:tc>
          <w:tcPr>
            <w:tcW w:w="1247" w:type="dxa"/>
            <w:vAlign w:val="center"/>
          </w:tcPr>
          <w:p w14:paraId="3FFCB50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CB9C38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D8E8BBF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09414B3" w14:textId="77777777" w:rsidR="00F855DD" w:rsidRDefault="00F855DD" w:rsidP="00130AA3">
            <w:pPr>
              <w:jc w:val="right"/>
            </w:pPr>
          </w:p>
        </w:tc>
      </w:tr>
      <w:tr w:rsidR="00816EF6" w14:paraId="6099EC13" w14:textId="77777777" w:rsidTr="00130AA3">
        <w:tc>
          <w:tcPr>
            <w:tcW w:w="0" w:type="auto"/>
            <w:vAlign w:val="center"/>
          </w:tcPr>
          <w:p w14:paraId="4E1072DD" w14:textId="77777777" w:rsidR="00F855DD" w:rsidRDefault="00F855DD" w:rsidP="00130AA3">
            <w:r>
              <w:t>Odvoz sutě</w:t>
            </w:r>
          </w:p>
        </w:tc>
        <w:tc>
          <w:tcPr>
            <w:tcW w:w="0" w:type="auto"/>
            <w:vAlign w:val="center"/>
          </w:tcPr>
          <w:p w14:paraId="681371C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D00FC4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9DAAB26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4E4A09B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21F21EF2" w14:textId="77777777" w:rsidR="00F855DD" w:rsidRDefault="00F855DD" w:rsidP="00130AA3">
            <w:pPr>
              <w:jc w:val="right"/>
            </w:pPr>
          </w:p>
        </w:tc>
      </w:tr>
      <w:tr w:rsidR="00816EF6" w14:paraId="6FE19789" w14:textId="77777777" w:rsidTr="00130AA3">
        <w:tc>
          <w:tcPr>
            <w:tcW w:w="0" w:type="auto"/>
            <w:vAlign w:val="center"/>
          </w:tcPr>
          <w:p w14:paraId="0C027DA8" w14:textId="77777777" w:rsidR="00F855DD" w:rsidRDefault="00F855DD" w:rsidP="00130AA3">
            <w:r>
              <w:t>Likvidace staré krytiny</w:t>
            </w:r>
          </w:p>
        </w:tc>
        <w:tc>
          <w:tcPr>
            <w:tcW w:w="0" w:type="auto"/>
            <w:vAlign w:val="center"/>
          </w:tcPr>
          <w:p w14:paraId="569B46F5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DFE164C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7AA2DAA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6A6943F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F92054A" w14:textId="77777777" w:rsidR="00F855DD" w:rsidRDefault="00F855DD" w:rsidP="00130AA3">
            <w:pPr>
              <w:jc w:val="right"/>
            </w:pPr>
          </w:p>
        </w:tc>
      </w:tr>
      <w:tr w:rsidR="00816EF6" w14:paraId="59892A13" w14:textId="77777777" w:rsidTr="00130AA3">
        <w:tc>
          <w:tcPr>
            <w:tcW w:w="0" w:type="auto"/>
            <w:vAlign w:val="center"/>
          </w:tcPr>
          <w:p w14:paraId="3C7F50B1" w14:textId="77777777" w:rsidR="00F855DD" w:rsidRDefault="00F855DD" w:rsidP="00130AA3">
            <w:r>
              <w:t>jiné</w:t>
            </w:r>
          </w:p>
        </w:tc>
        <w:tc>
          <w:tcPr>
            <w:tcW w:w="0" w:type="auto"/>
            <w:vAlign w:val="center"/>
          </w:tcPr>
          <w:p w14:paraId="7B475BC2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7B9809EC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12C1AB0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2ACB14F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4BF03760" w14:textId="77777777" w:rsidR="00F855DD" w:rsidRDefault="00F855DD" w:rsidP="00130AA3">
            <w:pPr>
              <w:jc w:val="right"/>
            </w:pPr>
          </w:p>
        </w:tc>
      </w:tr>
      <w:tr w:rsidR="00816EF6" w14:paraId="3AEBF390" w14:textId="77777777" w:rsidTr="00130AA3">
        <w:tc>
          <w:tcPr>
            <w:tcW w:w="0" w:type="auto"/>
            <w:vAlign w:val="center"/>
          </w:tcPr>
          <w:p w14:paraId="7E2010B0" w14:textId="77777777" w:rsidR="00F855DD" w:rsidRDefault="00F855DD" w:rsidP="00130AA3"/>
        </w:tc>
        <w:tc>
          <w:tcPr>
            <w:tcW w:w="0" w:type="auto"/>
            <w:vAlign w:val="center"/>
          </w:tcPr>
          <w:p w14:paraId="2F2D1E75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70F64558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2CF2ED1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5143C67D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0229CF3" w14:textId="77777777" w:rsidR="00F855DD" w:rsidRDefault="00F855DD" w:rsidP="00130AA3">
            <w:pPr>
              <w:jc w:val="right"/>
            </w:pPr>
          </w:p>
        </w:tc>
      </w:tr>
      <w:tr w:rsidR="00816EF6" w14:paraId="58353455" w14:textId="77777777" w:rsidTr="00130AA3">
        <w:tc>
          <w:tcPr>
            <w:tcW w:w="0" w:type="auto"/>
            <w:vAlign w:val="center"/>
          </w:tcPr>
          <w:p w14:paraId="08EBBAA0" w14:textId="77777777" w:rsidR="00F855DD" w:rsidRDefault="00F855DD" w:rsidP="00130AA3"/>
        </w:tc>
        <w:tc>
          <w:tcPr>
            <w:tcW w:w="0" w:type="auto"/>
            <w:vAlign w:val="center"/>
          </w:tcPr>
          <w:p w14:paraId="56634166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8D0C584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3C361C2A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02E34E7A" w14:textId="77777777" w:rsidR="00F855DD" w:rsidRDefault="00F855DD" w:rsidP="00130AA3">
            <w:pPr>
              <w:jc w:val="right"/>
            </w:pPr>
          </w:p>
        </w:tc>
        <w:tc>
          <w:tcPr>
            <w:tcW w:w="1247" w:type="dxa"/>
            <w:vAlign w:val="center"/>
          </w:tcPr>
          <w:p w14:paraId="65466247" w14:textId="77777777" w:rsidR="00F855DD" w:rsidRDefault="00F855DD" w:rsidP="00130AA3">
            <w:pPr>
              <w:jc w:val="right"/>
            </w:pPr>
          </w:p>
        </w:tc>
      </w:tr>
      <w:tr w:rsidR="00816EF6" w14:paraId="21EC40BD" w14:textId="77777777" w:rsidTr="00130AA3">
        <w:tc>
          <w:tcPr>
            <w:tcW w:w="0" w:type="auto"/>
            <w:vAlign w:val="center"/>
          </w:tcPr>
          <w:p w14:paraId="0C257900" w14:textId="2C92F14D" w:rsidR="00F855DD" w:rsidRPr="00DE7518" w:rsidRDefault="00130AA3" w:rsidP="00130AA3">
            <w:pPr>
              <w:rPr>
                <w:b/>
              </w:rPr>
            </w:pPr>
            <w:r>
              <w:rPr>
                <w:b/>
              </w:rPr>
              <w:t>C</w:t>
            </w:r>
            <w:r w:rsidR="00F855DD" w:rsidRPr="00DE7518">
              <w:rPr>
                <w:b/>
              </w:rPr>
              <w:t>elkem</w:t>
            </w:r>
          </w:p>
        </w:tc>
        <w:tc>
          <w:tcPr>
            <w:tcW w:w="0" w:type="auto"/>
            <w:vAlign w:val="center"/>
          </w:tcPr>
          <w:p w14:paraId="149F997E" w14:textId="77777777" w:rsidR="00F855DD" w:rsidRPr="00DE7518" w:rsidRDefault="00F855DD" w:rsidP="00130AA3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1247" w:type="dxa"/>
            <w:vAlign w:val="center"/>
          </w:tcPr>
          <w:p w14:paraId="49D03BDB" w14:textId="77777777" w:rsidR="00F855DD" w:rsidRPr="00DE7518" w:rsidRDefault="00F855DD" w:rsidP="00130AA3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1247" w:type="dxa"/>
            <w:vAlign w:val="center"/>
          </w:tcPr>
          <w:p w14:paraId="54952C88" w14:textId="77777777" w:rsidR="00F855DD" w:rsidRPr="00DE7518" w:rsidRDefault="00F855DD" w:rsidP="00130AA3">
            <w:pPr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14:paraId="79DA2D6D" w14:textId="77777777" w:rsidR="00F855DD" w:rsidRPr="00DE7518" w:rsidRDefault="00F855DD" w:rsidP="00130AA3">
            <w:pPr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14:paraId="420DAE80" w14:textId="77777777" w:rsidR="00F855DD" w:rsidRPr="00DE7518" w:rsidRDefault="00F855DD" w:rsidP="00130AA3">
            <w:pPr>
              <w:jc w:val="center"/>
              <w:rPr>
                <w:b/>
              </w:rPr>
            </w:pPr>
          </w:p>
        </w:tc>
      </w:tr>
    </w:tbl>
    <w:p w14:paraId="4807BC86" w14:textId="77777777" w:rsidR="00A766C1" w:rsidRDefault="00A766C1" w:rsidP="00A766C1">
      <w:pPr>
        <w:ind w:firstLine="708"/>
      </w:pPr>
    </w:p>
    <w:p w14:paraId="6BD83EA3" w14:textId="52A0188A" w:rsidR="00760C11" w:rsidRDefault="00F36676" w:rsidP="00F36676">
      <w:r>
        <w:t>Cenovou nabídku vypracoval:</w:t>
      </w:r>
    </w:p>
    <w:p w14:paraId="62DA58B2" w14:textId="6D899A73" w:rsidR="00F36676" w:rsidRDefault="00F36676" w:rsidP="00F36676"/>
    <w:p w14:paraId="52F71C4C" w14:textId="6649FFFA" w:rsidR="00F36676" w:rsidRDefault="00F36676" w:rsidP="00F36676">
      <w:r>
        <w:t>Datum:</w:t>
      </w:r>
    </w:p>
    <w:sectPr w:rsidR="00F36676" w:rsidSect="00F366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54"/>
    <w:rsid w:val="00021589"/>
    <w:rsid w:val="00043695"/>
    <w:rsid w:val="00090D4B"/>
    <w:rsid w:val="000B1952"/>
    <w:rsid w:val="00110A54"/>
    <w:rsid w:val="00130AA3"/>
    <w:rsid w:val="00196C95"/>
    <w:rsid w:val="00280F5E"/>
    <w:rsid w:val="00705653"/>
    <w:rsid w:val="007104E9"/>
    <w:rsid w:val="00760C11"/>
    <w:rsid w:val="00783531"/>
    <w:rsid w:val="00816EF6"/>
    <w:rsid w:val="00861C50"/>
    <w:rsid w:val="00A766C1"/>
    <w:rsid w:val="00A93459"/>
    <w:rsid w:val="00B80B06"/>
    <w:rsid w:val="00D13E5A"/>
    <w:rsid w:val="00DE7518"/>
    <w:rsid w:val="00E0466E"/>
    <w:rsid w:val="00F36676"/>
    <w:rsid w:val="00F47E57"/>
    <w:rsid w:val="00F8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7E31"/>
  <w15:chartTrackingRefBased/>
  <w15:docId w15:val="{BA9FA612-3C97-476C-8E4D-49861035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66C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6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zsbohumin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Matušková</dc:creator>
  <cp:keywords/>
  <dc:description/>
  <cp:lastModifiedBy>Simona Kyselová</cp:lastModifiedBy>
  <cp:revision>2</cp:revision>
  <dcterms:created xsi:type="dcterms:W3CDTF">2026-03-06T14:41:00Z</dcterms:created>
  <dcterms:modified xsi:type="dcterms:W3CDTF">2026-03-06T14:41:00Z</dcterms:modified>
</cp:coreProperties>
</file>